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677F1">
        <w:tc>
          <w:tcPr>
            <w:tcW w:w="1701" w:type="dxa"/>
            <w:tcBorders>
              <w:bottom w:val="none" w:sz="4" w:space="0" w:color="000000"/>
            </w:tcBorders>
          </w:tcPr>
          <w:p w:rsidR="00D677F1" w:rsidRDefault="00F21B09" w:rsidP="00F21B09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08.07.2024</w:t>
            </w:r>
            <w:r w:rsidR="003A470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3A470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3A470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D677F1" w:rsidRDefault="00D677F1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D677F1" w:rsidRDefault="003A4704" w:rsidP="0032221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="0032221F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12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D677F1" w:rsidRDefault="003A4704">
      <w:pPr>
        <w:pStyle w:val="ConsPlusNormal"/>
        <w:spacing w:before="480"/>
        <w:jc w:val="center"/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ветеринарии</w:t>
      </w:r>
      <w:r>
        <w:rPr>
          <w:rFonts w:ascii="PT Astra Serif" w:hAnsi="PT Astra Serif" w:cs="Times New Roman"/>
          <w:sz w:val="28"/>
          <w:szCs w:val="28"/>
        </w:rPr>
        <w:br/>
        <w:t xml:space="preserve">Томской области от 04.10.2023 № 4 </w:t>
      </w:r>
    </w:p>
    <w:p w:rsidR="00D677F1" w:rsidRDefault="00D677F1">
      <w:pPr>
        <w:pStyle w:val="ConsPlusNormal"/>
        <w:ind w:firstLine="540"/>
        <w:jc w:val="both"/>
        <w:rPr>
          <w:rFonts w:ascii="PT Astra Serif" w:hAnsi="PT Astra Serif" w:cs="Times New Roman"/>
        </w:rPr>
      </w:pPr>
    </w:p>
    <w:p w:rsidR="00D677F1" w:rsidRDefault="00D677F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677F1" w:rsidRDefault="003A4704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D677F1" w:rsidRDefault="003A4704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D677F1" w:rsidRDefault="003A4704">
      <w:pPr>
        <w:pStyle w:val="ConsPlusNormal"/>
        <w:ind w:firstLine="709"/>
        <w:jc w:val="both"/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ветеринарии Томской области от 04.10.2023 № 4 «Об установлении дополнительных требований к содержанию домашних животных, в том числе к их выгулу, на территории Томской области» </w:t>
      </w:r>
      <w:r>
        <w:rPr>
          <w:rFonts w:ascii="PT Astra Serif" w:hAnsi="PT Astra Serif" w:cs="PT Astra Serif"/>
          <w:sz w:val="28"/>
          <w:szCs w:val="28"/>
        </w:rPr>
        <w:t>(Официальный интернет-портал Администрации Томской области (www.tomsk.gov.ru), 11.10.2023</w:t>
      </w:r>
      <w:r>
        <w:rPr>
          <w:rFonts w:ascii="PT Astra Serif" w:hAnsi="PT Astra Serif" w:cs="Times New Roman"/>
          <w:sz w:val="28"/>
          <w:szCs w:val="28"/>
        </w:rPr>
        <w:t>) изменение, исключив в подпункте 1) пункта 5 Дополнительных требований к содержанию домашних животных, в том числе к их выгулу, на территории Томской области, установленных указанным приказом, слова «организаций общественного питания и торговли».</w:t>
      </w:r>
    </w:p>
    <w:p w:rsidR="00D677F1" w:rsidRDefault="00D677F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677F1" w:rsidRDefault="00D677F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677F1" w:rsidRDefault="00D677F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 w:rsidR="00D677F1" w:rsidRDefault="00D677F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D677F1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677F1" w:rsidRDefault="003A470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677F1" w:rsidRDefault="003A4704" w:rsidP="00410FB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677F1" w:rsidRDefault="003A470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В.В. Табакаев</w:t>
            </w:r>
          </w:p>
        </w:tc>
      </w:tr>
    </w:tbl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677F1" w:rsidRDefault="00D677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677F1" w:rsidRDefault="003A4704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eastAsia="PT Astra Serif" w:hAnsi="PT Astra Serif" w:cs="PT Astra Serif"/>
          <w:sz w:val="18"/>
          <w:szCs w:val="18"/>
        </w:rPr>
        <w:t>Ильева</w:t>
      </w:r>
      <w:r>
        <w:rPr>
          <w:rFonts w:ascii="PT Astra Serif" w:hAnsi="PT Astra Serif"/>
          <w:sz w:val="18"/>
          <w:szCs w:val="18"/>
        </w:rPr>
        <w:t xml:space="preserve"> Н.М.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D677F1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7F1" w:rsidRDefault="003A4704">
      <w:r>
        <w:separator/>
      </w:r>
    </w:p>
  </w:endnote>
  <w:endnote w:type="continuationSeparator" w:id="0">
    <w:p w:rsidR="00D677F1" w:rsidRDefault="003A4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7F1" w:rsidRDefault="003A4704">
      <w:r>
        <w:separator/>
      </w:r>
    </w:p>
  </w:footnote>
  <w:footnote w:type="continuationSeparator" w:id="0">
    <w:p w:rsidR="00D677F1" w:rsidRDefault="003A47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7F1" w:rsidRDefault="003A470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7F1" w:rsidRDefault="003A470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D677F1" w:rsidRDefault="003A470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ветеринарии ТОМСКОЙ ОБЛАСТИ</w:t>
    </w:r>
  </w:p>
  <w:p w:rsidR="00D677F1" w:rsidRDefault="003A470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7F1"/>
    <w:rsid w:val="0032221F"/>
    <w:rsid w:val="003A4704"/>
    <w:rsid w:val="00410FB2"/>
    <w:rsid w:val="00B45E0A"/>
    <w:rsid w:val="00D677F1"/>
    <w:rsid w:val="00F2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11</cp:revision>
  <dcterms:created xsi:type="dcterms:W3CDTF">2023-07-12T03:10:00Z</dcterms:created>
  <dcterms:modified xsi:type="dcterms:W3CDTF">2024-07-09T06:12:00Z</dcterms:modified>
</cp:coreProperties>
</file>