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20C" w:rsidRPr="00325B71" w:rsidRDefault="008E220C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ПРОТОКОЛ </w:t>
      </w:r>
      <w:r w:rsidR="00956AC1" w:rsidRPr="00325B71">
        <w:rPr>
          <w:rFonts w:ascii="PT Astra Serif" w:eastAsia="Times New Roman" w:hAnsi="PT Astra Serif" w:cs="Times New Roman"/>
          <w:lang w:eastAsia="ru-RU"/>
        </w:rPr>
        <w:t>&lt;*&gt;</w:t>
      </w:r>
    </w:p>
    <w:p w:rsidR="00884B5F" w:rsidRPr="00372BE1" w:rsidRDefault="008E220C" w:rsidP="00BD779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372BE1">
        <w:rPr>
          <w:rFonts w:ascii="PT Astra Serif" w:eastAsia="Times New Roman" w:hAnsi="PT Astra Serif" w:cs="Times New Roman"/>
          <w:sz w:val="26"/>
          <w:szCs w:val="26"/>
          <w:lang w:eastAsia="ru-RU"/>
        </w:rPr>
        <w:t>заседания</w:t>
      </w:r>
      <w:proofErr w:type="gramEnd"/>
      <w:r w:rsidRPr="00372BE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Комиссии </w:t>
      </w:r>
      <w:r w:rsidR="000202C8" w:rsidRPr="00372BE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</w:t>
      </w:r>
      <w:r w:rsidR="000202C8" w:rsidRPr="00372BE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(наименование </w:t>
      </w:r>
      <w:r w:rsidR="00372BE1" w:rsidRPr="00372BE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государственного </w:t>
      </w:r>
      <w:r w:rsidR="00325B71" w:rsidRPr="00372BE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органа</w:t>
      </w:r>
      <w:r w:rsidR="000202C8" w:rsidRPr="00372BE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)</w:t>
      </w:r>
      <w:r w:rsidRPr="00372BE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</w:t>
      </w:r>
      <w:r w:rsidR="00C25FA0" w:rsidRPr="00372BE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соблюдению </w:t>
      </w:r>
      <w:r w:rsidRPr="00372BE1">
        <w:rPr>
          <w:rFonts w:ascii="PT Astra Serif" w:eastAsia="Times New Roman" w:hAnsi="PT Astra Serif" w:cs="Times New Roman"/>
          <w:sz w:val="26"/>
          <w:szCs w:val="26"/>
          <w:lang w:eastAsia="ru-RU"/>
        </w:rPr>
        <w:t>требований к служебному поведению государственных гражда</w:t>
      </w:r>
      <w:r w:rsidR="000202C8" w:rsidRPr="00372BE1">
        <w:rPr>
          <w:rFonts w:ascii="PT Astra Serif" w:eastAsia="Times New Roman" w:hAnsi="PT Astra Serif" w:cs="Times New Roman"/>
          <w:sz w:val="26"/>
          <w:szCs w:val="26"/>
          <w:lang w:eastAsia="ru-RU"/>
        </w:rPr>
        <w:t>нских служащих Томской области</w:t>
      </w:r>
      <w:r w:rsidR="00372BE1" w:rsidRPr="00372BE1">
        <w:rPr>
          <w:rFonts w:ascii="PT Astra Serif" w:hAnsi="PT Astra Serif" w:cs="Times New Roman"/>
          <w:bCs/>
          <w:sz w:val="26"/>
          <w:szCs w:val="26"/>
        </w:rPr>
        <w:t>, проходящих службу в Департамен</w:t>
      </w:r>
      <w:r w:rsidR="00372BE1" w:rsidRPr="00372BE1">
        <w:rPr>
          <w:rFonts w:ascii="PT Astra Serif" w:hAnsi="PT Astra Serif" w:cs="Times New Roman"/>
          <w:bCs/>
          <w:sz w:val="26"/>
          <w:szCs w:val="26"/>
        </w:rPr>
        <w:t>те ветеринарии Томской области,</w:t>
      </w:r>
      <w:r w:rsidR="000202C8" w:rsidRPr="00372BE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372BE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урегулированию конфликта интересов (далее - Комиссия) </w:t>
      </w:r>
    </w:p>
    <w:p w:rsidR="008E220C" w:rsidRDefault="008E220C" w:rsidP="00B55A9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55A94" w:rsidRPr="00B55A94" w:rsidRDefault="00B55A94" w:rsidP="00B55A9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«___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»_________202__ г.                                                                                            №____</w:t>
      </w:r>
    </w:p>
    <w:p w:rsidR="000202C8" w:rsidRPr="00325B71" w:rsidRDefault="000202C8" w:rsidP="00936515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735FD9" w:rsidRDefault="001C5FB3" w:rsidP="00735FD9">
      <w:pPr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735FD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ВОПРОСЫ </w:t>
      </w:r>
      <w:r w:rsidR="00735FD9"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ПОВЕСТК</w:t>
      </w:r>
      <w:r w:rsidR="00735FD9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735FD9"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735FD9">
        <w:rPr>
          <w:rFonts w:ascii="PT Astra Serif" w:eastAsia="Times New Roman" w:hAnsi="PT Astra Serif" w:cs="Times New Roman"/>
          <w:sz w:val="26"/>
          <w:szCs w:val="26"/>
          <w:lang w:eastAsia="ru-RU"/>
        </w:rPr>
        <w:t>ЗАСЕДАНИЯ КОМИССИИ</w:t>
      </w:r>
      <w:r w:rsidR="00735FD9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&lt;**&gt;</w:t>
      </w:r>
    </w:p>
    <w:p w:rsidR="00735FD9" w:rsidRPr="00325B71" w:rsidRDefault="00735FD9" w:rsidP="00735FD9">
      <w:pPr>
        <w:spacing w:after="0" w:line="240" w:lineRule="auto"/>
        <w:ind w:firstLine="54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735FD9" w:rsidRDefault="00735FD9" w:rsidP="00735FD9">
      <w:pPr>
        <w:pStyle w:val="a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О результатах проведения анализа правоприменительной практики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br/>
        <w:t xml:space="preserve">по результатам вступивших в законную силу решений судов, арбитражных судов,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br/>
        <w:t>о признании недействительными ненормативных правовых актов, незаконными решений и действий (бездействия)</w:t>
      </w:r>
      <w:r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______________</w:t>
      </w:r>
      <w:r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(наименование</w:t>
      </w:r>
      <w:r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государственного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органа) и его должностных лиц в целях выработки и принятия мер по предупреждению</w:t>
      </w:r>
      <w:r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и устранению причин выявленных нарушений за __</w:t>
      </w:r>
      <w:r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 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квартал 20__ года.</w:t>
      </w:r>
    </w:p>
    <w:p w:rsidR="00735FD9" w:rsidRDefault="00735FD9" w:rsidP="00735FD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2. О рассмотрении обращения ________</w:t>
      </w:r>
      <w:r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(ФИО, должность </w:t>
      </w:r>
      <w:r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государственного гражданского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служащего), планирующего увольнение с государственной </w:t>
      </w:r>
      <w:r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гражданской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службы, о даче согласия на замещение на условиях трудового договора должности главного юриста правового отдела в ООО «Управление», в связи с тем, что отдельные функции </w:t>
      </w:r>
      <w:r w:rsidR="00D316C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по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государственно</w:t>
      </w:r>
      <w:r w:rsidR="00D316C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му</w:t>
      </w:r>
      <w:r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управлени</w:t>
      </w:r>
      <w:r w:rsidR="00D316C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ю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этой организацией входили в его должностные обязанности.</w:t>
      </w:r>
    </w:p>
    <w:p w:rsidR="00735FD9" w:rsidRPr="00325B71" w:rsidRDefault="00735FD9" w:rsidP="00735FD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B55A94" w:rsidRPr="00B55A94" w:rsidRDefault="00735FD9" w:rsidP="001C5FB3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НА ЗАСЕДАНИИ КОМИССИИ</w:t>
      </w:r>
      <w:r w:rsidR="001C5F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55A94"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ПРИ</w:t>
      </w:r>
      <w:r w:rsid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СУТСТВОВАЛИ</w:t>
      </w:r>
      <w:r w:rsidR="00B55A94"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: </w:t>
      </w:r>
      <w:r w:rsidR="00B55A94" w:rsidRPr="00B55A94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</w:t>
      </w: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4110"/>
      </w:tblGrid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Члены комиссии:</w:t>
            </w:r>
          </w:p>
        </w:tc>
        <w:tc>
          <w:tcPr>
            <w:tcW w:w="4110" w:type="dxa"/>
          </w:tcPr>
          <w:p w:rsidR="00B55A94" w:rsidRPr="00B55A94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u w:val="single"/>
                <w:lang w:eastAsia="ru-RU"/>
              </w:rPr>
            </w:pP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Председатель Комиссии:</w:t>
            </w: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Заместитель председателя Комиссии:</w:t>
            </w: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Секретарь Комиссии:</w:t>
            </w: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Иные члены Комиссии:</w:t>
            </w: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Представитель </w:t>
            </w:r>
            <w:r w:rsidR="00735FD9" w:rsidRPr="00735FD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органа по профилактике коррупционных и иных правонарушений Томской области</w:t>
            </w: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  <w:tcBorders>
              <w:bottom w:val="single" w:sz="4" w:space="0" w:color="auto"/>
            </w:tcBorders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Независимый эксперт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  <w:tcBorders>
              <w:bottom w:val="single" w:sz="4" w:space="0" w:color="auto"/>
            </w:tcBorders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Независимый эксперт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5A94" w:rsidRPr="00B55A94" w:rsidRDefault="001C5FB3" w:rsidP="00B55A94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ОТСУТСТВОВАЛ</w:t>
            </w:r>
            <w:r w:rsidR="00B55A9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- должность</w:t>
            </w:r>
          </w:p>
        </w:tc>
      </w:tr>
    </w:tbl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Кворум:&lt;***&gt; </w:t>
      </w:r>
      <w:r w:rsidRPr="00B55A94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>Присутствуют все члены Комиссии. Заседание правомочно.</w:t>
      </w:r>
    </w:p>
    <w:p w:rsidR="00B55A94" w:rsidRPr="00B55A94" w:rsidRDefault="00B55A94" w:rsidP="00B55A94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ПРИГЛАШЕННЫЕ:</w:t>
      </w: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 Л</w:t>
      </w:r>
      <w:r w:rsidRPr="00B55A94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ица с правом совещательного голоса: </w:t>
      </w: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</w:pPr>
      <w:r w:rsidRPr="00B55A94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lastRenderedPageBreak/>
        <w:t>- Непосредственный руководитель служащего _________</w:t>
      </w:r>
      <w:proofErr w:type="gramStart"/>
      <w:r w:rsidRPr="00B55A94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>_(</w:t>
      </w:r>
      <w:proofErr w:type="gramEnd"/>
      <w:r w:rsidRPr="00B55A94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 xml:space="preserve">ФИО, должность), в отношении которого </w:t>
      </w:r>
      <w:r w:rsidR="005674C5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>Комиссией рассматривается вопрос</w:t>
      </w:r>
      <w:r w:rsidRPr="00B55A94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 xml:space="preserve"> </w:t>
      </w:r>
      <w:r w:rsidR="005674C5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>.</w:t>
      </w: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</w:pP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Иные присутствующие на заседании Комиссии лица:</w:t>
      </w:r>
    </w:p>
    <w:p w:rsidR="00B55A94" w:rsidRPr="00B55A94" w:rsidRDefault="00735FD9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  <w:t xml:space="preserve">                </w:t>
      </w:r>
      <w:r w:rsidR="00B55A94" w:rsidRPr="00B55A94"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  <w:t>ФИО</w:t>
      </w:r>
      <w:r w:rsidR="00BF47A7"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  <w:t>,</w:t>
      </w:r>
      <w:r w:rsidR="00B55A94" w:rsidRPr="00B55A94"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  <w:t xml:space="preserve"> должность лица, в отношении которого рассматривается вопрос (о намерении лично присутствовать на заседании Комиссии гражданин</w:t>
      </w:r>
      <w:r w:rsidR="00BF47A7"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  <w:t>/</w:t>
      </w:r>
      <w:r w:rsidR="00FD1D72"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  <w:t xml:space="preserve">государственный </w:t>
      </w:r>
      <w:r w:rsidR="00BF47A7"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  <w:t>гражданский служащий</w:t>
      </w:r>
      <w:r w:rsidR="00B55A94" w:rsidRPr="00B55A94"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  <w:t xml:space="preserve"> указывает в обращении, заявлении или уведомлении).</w:t>
      </w:r>
    </w:p>
    <w:p w:rsidR="00B55A94" w:rsidRDefault="00B55A94" w:rsidP="001C5FB3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8E220C" w:rsidRPr="00325B71" w:rsidRDefault="008E220C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До рассмотрения вопрос</w:t>
      </w:r>
      <w:r w:rsidR="002F56D9"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ов</w:t>
      </w: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 повестки заседания Комиссией рассмотрены процедурные вопросы и приняты решения:</w:t>
      </w:r>
    </w:p>
    <w:p w:rsidR="008E62CE" w:rsidRPr="00325B71" w:rsidRDefault="008E62CE" w:rsidP="008E62CE">
      <w:pPr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tbl>
      <w:tblPr>
        <w:tblW w:w="963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1701"/>
      </w:tblGrid>
      <w:tr w:rsidR="008E62CE" w:rsidRPr="00325B71" w:rsidTr="008E62CE">
        <w:tc>
          <w:tcPr>
            <w:tcW w:w="7938" w:type="dxa"/>
            <w:hideMark/>
          </w:tcPr>
          <w:p w:rsidR="008E62CE" w:rsidRPr="00325B71" w:rsidRDefault="008E62CE" w:rsidP="00325B71">
            <w:pPr>
              <w:spacing w:after="0" w:line="240" w:lineRule="auto"/>
              <w:ind w:firstLine="28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Заявлений и ходатайств от служащего, членов Комиссии </w:t>
            </w:r>
          </w:p>
        </w:tc>
        <w:tc>
          <w:tcPr>
            <w:tcW w:w="1701" w:type="dxa"/>
            <w:vAlign w:val="center"/>
            <w:hideMark/>
          </w:tcPr>
          <w:p w:rsidR="008E62CE" w:rsidRPr="00325B71" w:rsidRDefault="008E62CE" w:rsidP="008E62CE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  <w:t xml:space="preserve">не поступало </w:t>
            </w:r>
          </w:p>
        </w:tc>
      </w:tr>
      <w:tr w:rsidR="008E62CE" w:rsidRPr="00325B71" w:rsidTr="008E62CE">
        <w:tc>
          <w:tcPr>
            <w:tcW w:w="7938" w:type="dxa"/>
            <w:hideMark/>
          </w:tcPr>
          <w:p w:rsidR="008E62CE" w:rsidRPr="00325B71" w:rsidRDefault="008E62CE" w:rsidP="008E62CE">
            <w:pPr>
              <w:spacing w:after="0" w:line="240" w:lineRule="auto"/>
              <w:ind w:firstLine="28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Заявлений от членов Комиссии о наличии прямой или косвенной заинтересованности, которая может привести к конфликту интересов при рассмотрении вопросов, включенных в повестку заседания Комиссии </w:t>
            </w:r>
          </w:p>
        </w:tc>
        <w:tc>
          <w:tcPr>
            <w:tcW w:w="1701" w:type="dxa"/>
            <w:vAlign w:val="center"/>
            <w:hideMark/>
          </w:tcPr>
          <w:p w:rsidR="008E62CE" w:rsidRPr="00325B71" w:rsidRDefault="008E62CE" w:rsidP="008E62CE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  <w:t xml:space="preserve">не поступало </w:t>
            </w:r>
          </w:p>
        </w:tc>
      </w:tr>
      <w:tr w:rsidR="008E62CE" w:rsidRPr="00325B71" w:rsidTr="008E62CE">
        <w:tc>
          <w:tcPr>
            <w:tcW w:w="7938" w:type="dxa"/>
            <w:hideMark/>
          </w:tcPr>
          <w:p w:rsidR="008E62CE" w:rsidRPr="00325B71" w:rsidRDefault="008E62CE" w:rsidP="008E62CE">
            <w:pPr>
              <w:spacing w:after="100" w:line="240" w:lineRule="auto"/>
              <w:ind w:firstLine="28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Решение, принятое Комиссией, о голосовании по вопросам, включенным в повестку заседания Комиссии </w:t>
            </w:r>
          </w:p>
        </w:tc>
        <w:tc>
          <w:tcPr>
            <w:tcW w:w="1701" w:type="dxa"/>
            <w:vAlign w:val="center"/>
            <w:hideMark/>
          </w:tcPr>
          <w:p w:rsidR="008E62CE" w:rsidRPr="00325B71" w:rsidRDefault="008E62CE" w:rsidP="008E62CE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  <w:t xml:space="preserve">открытое голосование </w:t>
            </w:r>
          </w:p>
        </w:tc>
      </w:tr>
    </w:tbl>
    <w:p w:rsidR="00B437B0" w:rsidRPr="00325B71" w:rsidRDefault="00864693" w:rsidP="008E62CE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Все члены</w:t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Комиссии и лиц</w:t>
      </w: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а, участвующие в</w:t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заседании </w:t>
      </w: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Комиссии уведомлены</w:t>
      </w:r>
      <w:r w:rsidR="008E62C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</w:t>
      </w:r>
      <w:r w:rsidR="004850AA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неразглашении сведений, ставших</w:t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им известными в ходе работы Комиссии.</w:t>
      </w:r>
    </w:p>
    <w:p w:rsidR="00C955D7" w:rsidRPr="00325B71" w:rsidRDefault="00C955D7" w:rsidP="00BD7791">
      <w:pPr>
        <w:spacing w:after="0" w:line="240" w:lineRule="auto"/>
        <w:jc w:val="both"/>
        <w:rPr>
          <w:rFonts w:ascii="PT Astra Serif" w:eastAsia="Times New Roman" w:hAnsi="PT Astra Serif" w:cs="Times New Roman"/>
          <w:color w:val="00B050"/>
          <w:sz w:val="26"/>
          <w:szCs w:val="26"/>
          <w:lang w:eastAsia="ru-RU"/>
        </w:rPr>
      </w:pPr>
    </w:p>
    <w:p w:rsidR="00BD647D" w:rsidRPr="00325B71" w:rsidRDefault="00E4053B" w:rsidP="00BD647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Источник информации, содержащей основания для проведения заседания Комиссии:</w:t>
      </w:r>
      <w:r w:rsidR="00BF276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&lt;***</w:t>
      </w:r>
      <w:r w:rsidR="00956AC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*</w:t>
      </w:r>
      <w:r w:rsidR="00BF276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&gt;</w:t>
      </w: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 </w:t>
      </w:r>
    </w:p>
    <w:p w:rsidR="00956AC1" w:rsidRPr="00325B71" w:rsidRDefault="00956AC1" w:rsidP="00956A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- </w:t>
      </w:r>
      <w:bookmarkStart w:id="0" w:name="_GoBack"/>
      <w:bookmarkEnd w:id="0"/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Представление секретаря Комиссии </w:t>
      </w:r>
      <w:r w:rsidR="00490DE2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_________</w:t>
      </w:r>
      <w:r w:rsidR="00FC0A86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(ФИО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,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должность) </w:t>
      </w:r>
      <w:r w:rsidR="00490DE2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от ___20__г.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об осуществлении в 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_____________</w:t>
      </w:r>
      <w:r w:rsidR="00FC0A86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(наименование </w:t>
      </w:r>
      <w:r w:rsidR="00FC0A86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государственного 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органа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)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мер по предупреждению коррупции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.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</w:p>
    <w:p w:rsidR="00BD647D" w:rsidRPr="00325B71" w:rsidRDefault="00BD647D" w:rsidP="00D316C1">
      <w:pPr>
        <w:pStyle w:val="ConsPlusDocList"/>
        <w:spacing w:line="300" w:lineRule="exact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- Уведомление </w:t>
      </w:r>
      <w:r w:rsidR="00490DE2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_________</w:t>
      </w:r>
      <w:r w:rsidR="00FC0A86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 </w:t>
      </w:r>
      <w:r w:rsidR="00490DE2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(</w:t>
      </w:r>
      <w:r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ФИО</w:t>
      </w:r>
      <w:r w:rsidR="00595B92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,</w:t>
      </w:r>
      <w:r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 должность</w:t>
      </w:r>
      <w:r w:rsidR="00490DE2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)</w:t>
      </w:r>
      <w:r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 </w:t>
      </w:r>
      <w:r w:rsidR="00FC0A86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государственного гражданского </w:t>
      </w:r>
      <w:r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служащего </w:t>
      </w:r>
      <w:r w:rsidR="00FC0A86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от _____20_г. </w:t>
      </w:r>
      <w:r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FC0A86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 </w:t>
      </w:r>
      <w:r w:rsidR="00956A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и мотивированное заключение по результатам рассмотрения уведомления </w:t>
      </w:r>
      <w:r w:rsidR="00FC0A86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государственного гражданского </w:t>
      </w:r>
      <w:r w:rsidR="00956A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служащего/бывшего служащего, подготовленное </w:t>
      </w:r>
      <w:r w:rsidR="005446BE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___________</w:t>
      </w:r>
      <w:r w:rsidR="00FC0A86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 </w:t>
      </w:r>
      <w:r w:rsidR="005446BE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(указывается наименование подразделения или </w:t>
      </w:r>
      <w:r w:rsidR="00770897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ФИО, должность </w:t>
      </w:r>
      <w:r w:rsidR="005446BE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лица, ответственного </w:t>
      </w:r>
      <w:r w:rsidR="00F102AF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br/>
      </w:r>
      <w:r w:rsidR="005446BE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за подготовку мотивированного заключения)</w:t>
      </w:r>
      <w:r w:rsidR="00956A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 от _____20__г. (мотивированное заключение должно соде</w:t>
      </w:r>
      <w:r w:rsidR="00D316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ржать сведения, указанные в п. </w:t>
      </w:r>
      <w:r w:rsidR="00956A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7 Положения</w:t>
      </w:r>
      <w:r w:rsidR="00770897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 </w:t>
      </w:r>
      <w:r w:rsidR="00D316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о Комиссии</w:t>
      </w:r>
      <w:r w:rsidR="00D316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 </w:t>
      </w:r>
      <w:r w:rsidR="00D316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Департамента ветеринарии Томской области по соблюдению требований к</w:t>
      </w:r>
      <w:r w:rsidR="00D316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 </w:t>
      </w:r>
      <w:r w:rsidR="00D316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служебному поведению государственных гражданских служащих То</w:t>
      </w:r>
      <w:r w:rsidR="00D316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мской области, п</w:t>
      </w:r>
      <w:r w:rsidR="00D316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роходящих службу в Департаменте ветеринарии Томской области, и урегулированию</w:t>
      </w:r>
      <w:r w:rsidR="00D316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 xml:space="preserve"> </w:t>
      </w:r>
      <w:r w:rsidR="00D316C1" w:rsidRPr="00D316C1">
        <w:rPr>
          <w:rFonts w:ascii="PT Astra Serif" w:eastAsia="Times New Roman" w:hAnsi="PT Astra Serif" w:cs="Times New Roman"/>
          <w:b/>
          <w:i/>
          <w:color w:val="auto"/>
          <w:kern w:val="0"/>
          <w:sz w:val="26"/>
          <w:szCs w:val="26"/>
          <w:lang w:eastAsia="ru-RU"/>
        </w:rPr>
        <w:t>конфликта интересов</w:t>
      </w:r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, утвержденного </w:t>
      </w:r>
      <w:r w:rsidR="00D316C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приказом Департамента ветеринарии Томской области от 03.08.2021 № 5</w:t>
      </w:r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(далее – Положение о Комисси</w:t>
      </w:r>
      <w:r w:rsid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и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.</w:t>
      </w:r>
    </w:p>
    <w:p w:rsidR="0017494C" w:rsidRDefault="005F6652" w:rsidP="0028507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- Обращение гражданина, замещавшего в 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</w:t>
      </w:r>
      <w:r w:rsidR="00FC0A86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(наименование </w:t>
      </w:r>
      <w:r w:rsidR="00FC0A86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государственного 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органа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должность, включенную в перечень дол</w:t>
      </w:r>
      <w:r w:rsidR="002C4BD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жностей, утвержденный нормативным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правовым актом 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субъекта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Российской Федерации, о даче согласия на замещение должности 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управлению этой организацией входили в его 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lastRenderedPageBreak/>
        <w:t>должностные (служебные) обязанности, до истечения двух лет со дня увольнения с государственной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89521C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гражданск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ой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службы от _____20_</w:t>
      </w:r>
      <w:r w:rsidR="00B437B0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г. (обращение должно содержать сведения, указанные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в п.</w:t>
      </w:r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3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Положения</w:t>
      </w:r>
      <w:r w:rsid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 Комисси</w:t>
      </w:r>
      <w:r w:rsid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и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) и 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мотивированное заключение по рез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ультатам рассмотрения обращения </w:t>
      </w:r>
      <w:r w:rsid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государственного гражданского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служащего/бывшего </w:t>
      </w:r>
      <w:r w:rsid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государственного гражданского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служащего, подготовленное </w:t>
      </w:r>
      <w:r w:rsidR="005446B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</w:t>
      </w:r>
      <w:r w:rsidR="0017494C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5446B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(указывается наименование подразделения или </w:t>
      </w:r>
      <w:r w:rsidR="00490DE2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</w:t>
      </w:r>
      <w:r w:rsidR="0017494C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490DE2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(ФИО, должность) </w:t>
      </w:r>
      <w:r w:rsidR="005446B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лица, ответственного за подготовку мотивированного заключения)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от _____20__г. (мотивированное заключение должно содержать сведения, указанные в п. 7 Положения о Комисси</w:t>
      </w:r>
      <w:r w:rsid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и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17494C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.</w:t>
      </w:r>
    </w:p>
    <w:p w:rsidR="00956AC1" w:rsidRPr="00325B71" w:rsidRDefault="00956AC1" w:rsidP="0028507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- </w:t>
      </w:r>
      <w:r w:rsidR="0017494C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И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ли др.</w:t>
      </w:r>
    </w:p>
    <w:p w:rsidR="00BD647D" w:rsidRPr="00325B71" w:rsidRDefault="00BD647D" w:rsidP="00BD647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E4053B" w:rsidRPr="00325B71" w:rsidRDefault="00E4053B" w:rsidP="00E4053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Материалы, исследованные Комиссией в связи с рассматриваемыми ею вопросами</w:t>
      </w:r>
      <w:r w:rsidR="00BB772E"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,</w:t>
      </w:r>
      <w:r w:rsidR="00BB772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13559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содержатся в вышеуказанном источнике</w:t>
      </w:r>
      <w:r w:rsidR="00F80587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BB772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приложенн</w:t>
      </w:r>
      <w:r w:rsidR="00E13559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ом</w:t>
      </w:r>
      <w:r w:rsidR="00BB772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настоящему протоколу.</w:t>
      </w:r>
      <w:r w:rsidR="00F80587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Все члены Комиссии с данными материалами ознакомлены.</w:t>
      </w:r>
    </w:p>
    <w:p w:rsidR="00E4053B" w:rsidRDefault="00E4053B" w:rsidP="00E4053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B55A94" w:rsidRPr="00B55A94" w:rsidRDefault="00B55A94" w:rsidP="00E4053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СЛУШАЛИ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B55A94" w:rsidRDefault="00B55A94" w:rsidP="001C5FB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1.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C5FB3" w:rsidRPr="001C5FB3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 результатах проведения анализа правоприменительной практики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="001C5FB3" w:rsidRPr="001C5FB3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по результатам вступивших в законную силу решений судов, арбитражных судов, о признании недействительными ненормативных правовых актов, незаконными решений и действий (бездействия) ______________</w:t>
      </w:r>
      <w:r w:rsidR="00BD4B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1C5FB3" w:rsidRPr="001C5FB3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(наименование </w:t>
      </w:r>
      <w:r w:rsidR="00BD4B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государственного </w:t>
      </w:r>
      <w:r w:rsidR="001C5FB3" w:rsidRPr="001C5FB3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органа) и его должностных лиц в целях выработки и принятия мер по предупреждению</w:t>
      </w:r>
      <w:r w:rsidR="00BD4B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1C5FB3" w:rsidRPr="001C5FB3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и устранению причин выявленных нарушений за __</w:t>
      </w:r>
      <w:r w:rsidR="00BD4B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 </w:t>
      </w:r>
      <w:r w:rsidR="001C5FB3" w:rsidRPr="001C5FB3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квартал 20__ года.</w:t>
      </w:r>
    </w:p>
    <w:p w:rsidR="001C5FB3" w:rsidRPr="00B55A94" w:rsidRDefault="001C5FB3" w:rsidP="001C5FB3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</w:t>
      </w:r>
    </w:p>
    <w:p w:rsidR="00BD4BC0" w:rsidRPr="009863C0" w:rsidRDefault="00BD4BC0" w:rsidP="00BD4BC0">
      <w:pPr>
        <w:ind w:firstLine="709"/>
        <w:jc w:val="both"/>
        <w:rPr>
          <w:rFonts w:ascii="PT Astra Serif" w:eastAsia="Courier New" w:hAnsi="PT Astra Serif" w:cs="Times New Roman"/>
          <w:b/>
          <w:i/>
          <w:sz w:val="26"/>
          <w:szCs w:val="26"/>
        </w:rPr>
      </w:pPr>
      <w:r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 xml:space="preserve">Информация </w:t>
      </w:r>
      <w:r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 xml:space="preserve">по </w:t>
      </w:r>
      <w:r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>перво</w:t>
      </w:r>
      <w:r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>му</w:t>
      </w:r>
      <w:r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 xml:space="preserve"> вопрос</w:t>
      </w:r>
      <w:r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>у</w:t>
      </w:r>
      <w:r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 xml:space="preserve"> повестки заседания Комиссии изложена в</w:t>
      </w:r>
      <w:r w:rsidRPr="00BD4BC0">
        <w:rPr>
          <w:rFonts w:ascii="PT Astra Serif" w:eastAsia="Courier New" w:hAnsi="PT Astra Serif" w:cs="Times New Roman"/>
          <w:i/>
          <w:sz w:val="26"/>
          <w:szCs w:val="26"/>
        </w:rPr>
        <w:t xml:space="preserve"> </w:t>
      </w:r>
      <w:r w:rsidRPr="00BD4BC0">
        <w:rPr>
          <w:rFonts w:ascii="PT Astra Serif" w:eastAsia="Courier New" w:hAnsi="PT Astra Serif" w:cs="Times New Roman"/>
          <w:b/>
          <w:i/>
          <w:sz w:val="26"/>
          <w:szCs w:val="26"/>
        </w:rPr>
        <w:t>представлении</w:t>
      </w:r>
      <w:r w:rsidRPr="00BD4B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секретаря Комиссии _________</w:t>
      </w:r>
      <w:r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(ФИО</w:t>
      </w:r>
      <w:r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,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должность)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  <w:t>от ___20__г. об осуществлении в _____________</w:t>
      </w:r>
      <w:r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(наименование </w:t>
      </w:r>
      <w:r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государственного органа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 мер по предупреждению коррупции</w:t>
      </w:r>
      <w:r w:rsidRPr="00BD4BC0">
        <w:rPr>
          <w:rFonts w:ascii="PT Astra Serif" w:eastAsia="Courier New" w:hAnsi="PT Astra Serif" w:cs="Times New Roman"/>
          <w:i/>
          <w:sz w:val="26"/>
          <w:szCs w:val="26"/>
        </w:rPr>
        <w:t xml:space="preserve">. </w:t>
      </w:r>
      <w:r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>Текст представления зачитал</w:t>
      </w:r>
      <w:r w:rsidR="00C87D69"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>а</w:t>
      </w:r>
      <w:r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 xml:space="preserve"> секретарь Комиссии </w:t>
      </w:r>
      <w:r w:rsidRPr="009863C0">
        <w:rPr>
          <w:rFonts w:ascii="PT Astra Serif" w:eastAsia="Courier New" w:hAnsi="PT Astra Serif" w:cs="Times New Roman"/>
          <w:b/>
          <w:i/>
          <w:sz w:val="26"/>
          <w:szCs w:val="26"/>
        </w:rPr>
        <w:t>___________ (</w:t>
      </w:r>
      <w:r w:rsidRP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Фамилия И.О.</w:t>
      </w:r>
      <w:r w:rsidRP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</w:p>
    <w:p w:rsidR="001C5FB3" w:rsidRDefault="001C5FB3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1C5FB3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ВЫСТУПИЛИ: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</w:t>
      </w:r>
    </w:p>
    <w:p w:rsidR="001C5FB3" w:rsidRPr="00F102AF" w:rsidRDefault="001C5FB3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</w:pPr>
      <w:r w:rsidRPr="00F102AF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Фамилия И.О.</w:t>
      </w:r>
      <w:r w:rsidR="00D200A4" w:rsidRPr="00F102AF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, должность</w:t>
      </w:r>
      <w:r w:rsidRPr="00F102AF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 xml:space="preserve"> </w:t>
      </w:r>
      <w:r w:rsidR="0049315B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(указывается краткое </w:t>
      </w:r>
      <w:proofErr w:type="gramStart"/>
      <w:r w:rsidR="0049315B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изложение  выступлений</w:t>
      </w:r>
      <w:proofErr w:type="gramEnd"/>
      <w:r w:rsidR="0049315B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иных лиц)</w:t>
      </w:r>
      <w:r w:rsidRPr="00F102AF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.</w:t>
      </w:r>
    </w:p>
    <w:p w:rsidR="001C5FB3" w:rsidRDefault="001C5FB3" w:rsidP="001C5FB3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hi-IN" w:bidi="hi-IN"/>
        </w:rPr>
      </w:pPr>
    </w:p>
    <w:p w:rsidR="00D200A4" w:rsidRDefault="00D200A4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ПРЕДЛОЖЕНО</w:t>
      </w:r>
      <w:r w:rsidR="00E13559" w:rsidRPr="00D200A4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:</w:t>
      </w:r>
      <w:r w:rsidR="00E13559" w:rsidRPr="00325B71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</w:t>
      </w:r>
    </w:p>
    <w:p w:rsidR="00E13559" w:rsidRPr="00325B71" w:rsidRDefault="00D200A4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  <w:lang w:eastAsia="hi-IN" w:bidi="hi-IN"/>
        </w:rPr>
      </w:pPr>
      <w:r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 xml:space="preserve">Фамилия И.О. - </w:t>
      </w:r>
      <w:r w:rsidR="00E1355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 xml:space="preserve">принять </w:t>
      </w:r>
      <w:r w:rsidR="0015402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 xml:space="preserve">информацию </w:t>
      </w:r>
      <w:r w:rsidR="00E1355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к сведению.</w:t>
      </w:r>
    </w:p>
    <w:p w:rsidR="00E13559" w:rsidRPr="00325B71" w:rsidRDefault="00E13559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hi-IN" w:bidi="hi-IN"/>
        </w:rPr>
      </w:pPr>
    </w:p>
    <w:p w:rsidR="00E13559" w:rsidRPr="00325B71" w:rsidRDefault="00D200A4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ГОЛОСОВАЛИ</w:t>
      </w:r>
      <w:r w:rsidR="00E13559" w:rsidRPr="00D200A4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:</w:t>
      </w:r>
      <w:r w:rsidR="00E13559" w:rsidRPr="00325B71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</w:t>
      </w:r>
      <w:r w:rsidR="00E1355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«за» - единогласно.</w:t>
      </w:r>
    </w:p>
    <w:p w:rsidR="00B82465" w:rsidRPr="00325B71" w:rsidRDefault="00B82465" w:rsidP="00F017C3">
      <w:pPr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200A4" w:rsidRPr="00D200A4" w:rsidRDefault="00D200A4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СЛУШАЛИ:</w:t>
      </w:r>
    </w:p>
    <w:p w:rsidR="00D200A4" w:rsidRPr="0026169E" w:rsidRDefault="00D200A4" w:rsidP="0026169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r w:rsidRPr="00D200A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2.</w:t>
      </w: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6169E" w:rsidRPr="00D200A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 рассмотрении </w:t>
      </w:r>
      <w:r w:rsidR="0026169E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обращения ________</w:t>
      </w:r>
      <w:r w:rsidR="0026169E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="0026169E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(ФИО, должность </w:t>
      </w:r>
      <w:r w:rsidR="0026169E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государственного гражданского </w:t>
      </w:r>
      <w:r w:rsidR="0026169E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служащего), планирующего увольнение с государственной </w:t>
      </w:r>
      <w:r w:rsidR="0026169E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гражданской</w:t>
      </w:r>
      <w:r w:rsidR="0026169E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службы, о даче согласия на замещение на условиях трудового договора должности главного юриста правового отдела в ООО «Управление», в связи с тем, что отдельные функции государственного</w:t>
      </w:r>
      <w:r w:rsidR="0026169E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="0026169E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управления этой организацией входили в его должностные обязанности</w:t>
      </w:r>
      <w:r w:rsidRPr="00D200A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.</w:t>
      </w:r>
    </w:p>
    <w:p w:rsidR="00D200A4" w:rsidRDefault="00D200A4" w:rsidP="00D200A4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</w:t>
      </w:r>
    </w:p>
    <w:p w:rsidR="00213E65" w:rsidRPr="00D200A4" w:rsidRDefault="00D200A4" w:rsidP="00D200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lastRenderedPageBreak/>
        <w:t>Фамилия И.О.,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200A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которая озвучила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текст обращения 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_______</w:t>
      </w:r>
      <w:r w:rsidR="00C87D69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(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ФИО служащего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и мотивированного заключения, подготовленного </w:t>
      </w:r>
      <w:r w:rsidR="00CA64A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__________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</w:t>
      </w:r>
      <w:r w:rsidR="00C87D69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CA64A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(указывается наименование подразделения или лица, ответственного за подготовку мотивированного заключения)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, сообщила об имеющихся материалах (материал</w:t>
      </w:r>
      <w:r w:rsidR="0049315B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ы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прилагаются).</w:t>
      </w:r>
    </w:p>
    <w:p w:rsidR="00D200A4" w:rsidRDefault="00D200A4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</w:p>
    <w:p w:rsidR="00213E65" w:rsidRPr="00325B71" w:rsidRDefault="00213E65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Отводов членами Комиссии не заявлено.</w:t>
      </w:r>
    </w:p>
    <w:p w:rsidR="00213E65" w:rsidRPr="00325B71" w:rsidRDefault="00D200A4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Фамилия И.О.</w:t>
      </w:r>
      <w:r w:rsidR="00CA64A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сообщила, что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_______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(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ФИО </w:t>
      </w:r>
      <w:r w:rsidR="0049315B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государственного гражданского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служащего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надлежащим образом извещен о времени и месте проведения заседания Комиссии, на которое не явился. В соответствии с пунктом </w:t>
      </w:r>
      <w:r w:rsidR="009863C0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18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Положения </w:t>
      </w:r>
      <w:r w:rsidR="00CA64A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 Комиссии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заседание 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Комиссии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во</w:t>
      </w:r>
      <w:r w:rsidR="00CA64A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зможно провести в его отсутствие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.</w:t>
      </w:r>
    </w:p>
    <w:p w:rsidR="00213E65" w:rsidRPr="00325B71" w:rsidRDefault="0015402E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Сообщил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а,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что необходимо рассмотреть обращение служащего и принять решение о даче ему согласия на замещение должности в ООО «Управление» или об отказе в даче такого согласия.</w:t>
      </w:r>
    </w:p>
    <w:p w:rsidR="0015402E" w:rsidRPr="00325B71" w:rsidRDefault="00213E65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</w:t>
      </w:r>
      <w:r w:rsidR="00F24531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(указываю</w:t>
      </w:r>
      <w:r w:rsidR="0015402E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тся рассматриваемый вопрос повестки заседания</w:t>
      </w:r>
      <w:r w:rsidR="00335842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, </w:t>
      </w:r>
      <w:r w:rsidR="00595B92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задаваемые </w:t>
      </w:r>
      <w:r w:rsidR="00335842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служащему </w:t>
      </w:r>
      <w:r w:rsidR="00595B92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вопросы</w:t>
      </w:r>
      <w:r w:rsidR="00335842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, материалы на которых они основаны,</w:t>
      </w:r>
      <w:r w:rsidR="00F24531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</w:t>
      </w:r>
      <w:r w:rsidR="00335842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содержание пояснений служащего и других лиц по существу </w:t>
      </w:r>
      <w:r w:rsidR="00595B92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рассматриваемых вопросов</w:t>
      </w:r>
      <w:r w:rsidR="00F24531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, иные материалы</w:t>
      </w:r>
      <w:r w:rsidR="0015402E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)</w:t>
      </w:r>
    </w:p>
    <w:p w:rsidR="0015402E" w:rsidRPr="00325B71" w:rsidRDefault="0015402E" w:rsidP="0015402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D200A4" w:rsidRPr="00D200A4" w:rsidRDefault="00D200A4" w:rsidP="0015402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ВЫСТУПИЛИ</w:t>
      </w:r>
      <w:r w:rsidR="00213E65"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213E65" w:rsidRPr="00325B71" w:rsidRDefault="00D200A4" w:rsidP="0015402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Фамилия И.О., должность</w:t>
      </w:r>
      <w:r w:rsidR="00213E65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</w:t>
      </w:r>
      <w:r w:rsidR="000A5491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(указывается краткое изложение  выступлений иных лиц).</w:t>
      </w:r>
    </w:p>
    <w:p w:rsidR="00213E65" w:rsidRPr="00325B71" w:rsidRDefault="00213E65" w:rsidP="0015402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D200A4" w:rsidRDefault="00D200A4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ПРЕДЛОЖЕНО</w:t>
      </w:r>
      <w:r w:rsidR="0015402E"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  <w:r w:rsidR="0015402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15402E" w:rsidRPr="00325B71" w:rsidRDefault="00D200A4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Фамилия И.О.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предложил с учетом изложенного проголосовать за дачу согласия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_______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(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ФИО </w:t>
      </w:r>
      <w:r w:rsidR="0049315B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государственного гражданского служащего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на замещение должности главного юриста правового отдела в ООО «Управление».</w:t>
      </w:r>
    </w:p>
    <w:p w:rsidR="0015402E" w:rsidRPr="00325B71" w:rsidRDefault="0015402E" w:rsidP="0015402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15402E" w:rsidRPr="00325B71" w:rsidRDefault="00D200A4" w:rsidP="00A961B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ГОЛОСОВАЛИ</w:t>
      </w:r>
      <w:r w:rsidR="0015402E"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  <w:r w:rsidR="0015402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5402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«за» - единогласно.</w:t>
      </w:r>
    </w:p>
    <w:p w:rsidR="00595B92" w:rsidRDefault="00595B92" w:rsidP="00DF2B6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DF2B67" w:rsidRPr="00325B71" w:rsidRDefault="00D200A4" w:rsidP="00DF2B6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РЕШИЛИ</w:t>
      </w:r>
      <w:r w:rsidR="00DF2B67"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&lt;****</w:t>
      </w:r>
      <w:r w:rsidR="00956AC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*</w:t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&gt;</w:t>
      </w:r>
    </w:p>
    <w:p w:rsidR="00DF2B67" w:rsidRPr="00325B71" w:rsidRDefault="00DF2B67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1. По первому вопросу</w:t>
      </w:r>
      <w:r w:rsidR="00F24531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: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="0049315B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представленную </w:t>
      </w:r>
      <w:r w:rsidR="0049315B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информацию </w:t>
      </w:r>
      <w:r w:rsidR="00C955D7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принять </w:t>
      </w:r>
      <w:r w:rsidR="00E13559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к сведению.</w:t>
      </w:r>
    </w:p>
    <w:p w:rsidR="00941061" w:rsidRPr="00325B71" w:rsidRDefault="006F1EE3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2</w:t>
      </w:r>
      <w:r w:rsidR="003B3A8D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. По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второму </w:t>
      </w:r>
      <w:r w:rsidR="00C955D7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вопросу</w:t>
      </w:r>
      <w:r w:rsidR="00F24531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:</w:t>
      </w:r>
      <w:r w:rsidR="00C955D7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дать согласие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_______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(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ФИО </w:t>
      </w:r>
      <w:r w:rsidR="0049315B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государственного гражданского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служащего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)</w:t>
      </w:r>
      <w:r w:rsidR="0049315B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на замещение должности главного юриста правового отдела в ООО «Управление».</w:t>
      </w:r>
    </w:p>
    <w:p w:rsidR="00A74EFD" w:rsidRPr="00325B71" w:rsidRDefault="00A74EFD" w:rsidP="003B3A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607F" w:rsidRDefault="008E220C" w:rsidP="00956A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Подписи членов Комиссии:</w:t>
      </w:r>
    </w:p>
    <w:p w:rsidR="00936515" w:rsidRPr="00936515" w:rsidRDefault="00936515" w:rsidP="00956A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36515" w:rsidRPr="00936515" w:rsidRDefault="00936515" w:rsidP="00956A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93651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Председатель                                              Личная подпись              И.О. Фамилия</w:t>
      </w:r>
    </w:p>
    <w:p w:rsidR="00936515" w:rsidRDefault="00FE607F" w:rsidP="00FE607F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36515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936515" w:rsidRDefault="00936515" w:rsidP="00936515">
      <w:pPr>
        <w:tabs>
          <w:tab w:val="center" w:pos="5174"/>
        </w:tabs>
        <w:spacing w:after="0" w:line="240" w:lineRule="auto"/>
        <w:ind w:firstLine="709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93651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Секретарь </w:t>
      </w:r>
      <w:r w:rsidRPr="0093651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ab/>
        <w:t xml:space="preserve">                                             </w:t>
      </w:r>
      <w:r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    </w:t>
      </w:r>
      <w:r w:rsidRPr="0093651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Личная подпись           </w:t>
      </w:r>
      <w:r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   </w:t>
      </w:r>
      <w:r w:rsidRPr="0093651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И.О. Фамилия</w:t>
      </w:r>
    </w:p>
    <w:p w:rsidR="00936515" w:rsidRDefault="00936515" w:rsidP="00936515">
      <w:pPr>
        <w:tabs>
          <w:tab w:val="center" w:pos="5174"/>
        </w:tabs>
        <w:spacing w:after="0" w:line="240" w:lineRule="auto"/>
        <w:ind w:firstLine="709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</w:p>
    <w:p w:rsidR="00936515" w:rsidRPr="00936515" w:rsidRDefault="00936515" w:rsidP="00936515">
      <w:pPr>
        <w:tabs>
          <w:tab w:val="center" w:pos="5174"/>
        </w:tabs>
        <w:spacing w:after="0" w:line="240" w:lineRule="auto"/>
        <w:ind w:firstLine="709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Члены комисси</w:t>
      </w:r>
      <w:r w:rsidR="001A21FD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и</w:t>
      </w:r>
      <w:r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:</w:t>
      </w:r>
    </w:p>
    <w:p w:rsidR="00BF2761" w:rsidRPr="00936515" w:rsidRDefault="00BF2761" w:rsidP="00FE607F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36515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</w:t>
      </w:r>
    </w:p>
    <w:p w:rsidR="00956AC1" w:rsidRPr="00325B71" w:rsidRDefault="00956AC1" w:rsidP="00956AC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956AC1" w:rsidRPr="00325B71" w:rsidRDefault="0069221B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highlight w:val="yellow"/>
          <w:lang w:eastAsia="ru-RU"/>
        </w:rPr>
        <w:t>Ф</w:t>
      </w:r>
      <w:r w:rsidR="00956AC1" w:rsidRPr="00325B71">
        <w:rPr>
          <w:rFonts w:ascii="PT Astra Serif" w:eastAsia="Times New Roman" w:hAnsi="PT Astra Serif" w:cs="Times New Roman"/>
          <w:highlight w:val="yellow"/>
          <w:lang w:eastAsia="ru-RU"/>
        </w:rPr>
        <w:t xml:space="preserve">разы, выделенные </w:t>
      </w:r>
      <w:r w:rsidR="00285074" w:rsidRPr="00325B71">
        <w:rPr>
          <w:rFonts w:ascii="PT Astra Serif" w:eastAsia="Times New Roman" w:hAnsi="PT Astra Serif" w:cs="Times New Roman"/>
          <w:highlight w:val="yellow"/>
          <w:lang w:eastAsia="ru-RU"/>
        </w:rPr>
        <w:t>полуж</w:t>
      </w:r>
      <w:r w:rsidR="004850AA" w:rsidRPr="00325B71">
        <w:rPr>
          <w:rFonts w:ascii="PT Astra Serif" w:eastAsia="Times New Roman" w:hAnsi="PT Astra Serif" w:cs="Times New Roman"/>
          <w:highlight w:val="yellow"/>
          <w:lang w:eastAsia="ru-RU"/>
        </w:rPr>
        <w:t>ирным</w:t>
      </w:r>
      <w:r w:rsidR="00285074" w:rsidRPr="00325B71">
        <w:rPr>
          <w:rFonts w:ascii="PT Astra Serif" w:eastAsia="Times New Roman" w:hAnsi="PT Astra Serif" w:cs="Times New Roman"/>
          <w:highlight w:val="yellow"/>
          <w:lang w:eastAsia="ru-RU"/>
        </w:rPr>
        <w:t>-курсивным шрифтом</w:t>
      </w:r>
      <w:r w:rsidR="00956AC1" w:rsidRPr="00325B71">
        <w:rPr>
          <w:rFonts w:ascii="PT Astra Serif" w:eastAsia="Times New Roman" w:hAnsi="PT Astra Serif" w:cs="Times New Roman"/>
          <w:highlight w:val="yellow"/>
          <w:lang w:eastAsia="ru-RU"/>
        </w:rPr>
        <w:t>, приведены для примера.</w:t>
      </w:r>
    </w:p>
    <w:p w:rsidR="00956AC1" w:rsidRPr="00325B71" w:rsidRDefault="00956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</w:p>
    <w:p w:rsidR="00956AC1" w:rsidRPr="00325B71" w:rsidRDefault="00956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&lt;*&gt; - в протоколе заседания Комиссии должны быть отражены следующие сведения: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95B92">
        <w:rPr>
          <w:rFonts w:ascii="PT Astra Serif" w:eastAsia="Times New Roman" w:hAnsi="PT Astra Serif" w:cs="Times New Roman"/>
          <w:lang w:eastAsia="ru-RU"/>
        </w:rPr>
        <w:t xml:space="preserve">1) дата заседания Комиссии, фамилии, имена, отчества (последнее при наличии) членов Комиссии и других лиц, присутствующих на заседании;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95B92">
        <w:rPr>
          <w:rFonts w:ascii="PT Astra Serif" w:eastAsia="Times New Roman" w:hAnsi="PT Astra Serif" w:cs="Times New Roman"/>
          <w:lang w:eastAsia="ru-RU"/>
        </w:rPr>
        <w:lastRenderedPageBreak/>
        <w:t xml:space="preserve">2) формулировка каждого из рассматриваемых на заседании Комиссии вопросов с указанием фамилии, имени, отчества (последнее при наличии), должности служащего, в отношении которого рассматривается вопрос о соблюдении требований к служебному поведению и (или) урегулированию конфликта интересов;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95B92">
        <w:rPr>
          <w:rFonts w:ascii="PT Astra Serif" w:eastAsia="Times New Roman" w:hAnsi="PT Astra Serif" w:cs="Times New Roman"/>
          <w:lang w:eastAsia="ru-RU"/>
        </w:rPr>
        <w:t xml:space="preserve">3) материалы, исследованные Комиссией в связи с рассматриваемыми ею вопросами;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 xml:space="preserve">4) содержание пояснений 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служащего или гражданина, замещавшего должность государственной </w:t>
      </w:r>
      <w:r w:rsidR="00F418B9">
        <w:rPr>
          <w:rFonts w:ascii="PT Astra Serif" w:eastAsia="Times New Roman" w:hAnsi="PT Astra Serif" w:cs="Times New Roman"/>
          <w:lang w:eastAsia="ru-RU"/>
        </w:rPr>
        <w:t xml:space="preserve">гражданской 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службы Томской области, и других лиц по существу рассматриваемых Комиссией вопросов;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95B92">
        <w:rPr>
          <w:rFonts w:ascii="PT Astra Serif" w:eastAsia="Times New Roman" w:hAnsi="PT Astra Serif" w:cs="Times New Roman"/>
          <w:lang w:eastAsia="ru-RU"/>
        </w:rPr>
        <w:t xml:space="preserve">5) фамилии, имена, отчества (последнее при наличии) выступивших на заседании лиц </w:t>
      </w:r>
      <w:r w:rsidR="00F102AF">
        <w:rPr>
          <w:rFonts w:ascii="PT Astra Serif" w:eastAsia="Times New Roman" w:hAnsi="PT Astra Serif" w:cs="Times New Roman"/>
          <w:lang w:eastAsia="ru-RU"/>
        </w:rPr>
        <w:br/>
      </w:r>
      <w:r w:rsidRPr="00595B92">
        <w:rPr>
          <w:rFonts w:ascii="PT Astra Serif" w:eastAsia="Times New Roman" w:hAnsi="PT Astra Serif" w:cs="Times New Roman"/>
          <w:lang w:eastAsia="ru-RU"/>
        </w:rPr>
        <w:t xml:space="preserve">и краткое изложение их выступлений;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95B92">
        <w:rPr>
          <w:rFonts w:ascii="PT Astra Serif" w:eastAsia="Times New Roman" w:hAnsi="PT Astra Serif" w:cs="Times New Roman"/>
          <w:lang w:eastAsia="ru-RU"/>
        </w:rPr>
        <w:t xml:space="preserve">6) источник информации, содержащей основания для проведения заседания Комиссии, дата поступления информации в </w:t>
      </w:r>
      <w:r w:rsidR="00F418B9">
        <w:rPr>
          <w:rFonts w:ascii="PT Astra Serif" w:eastAsia="Times New Roman" w:hAnsi="PT Astra Serif" w:cs="Times New Roman"/>
          <w:lang w:eastAsia="ru-RU"/>
        </w:rPr>
        <w:t xml:space="preserve">государственный </w:t>
      </w:r>
      <w:r>
        <w:rPr>
          <w:rFonts w:ascii="PT Astra Serif" w:eastAsia="Times New Roman" w:hAnsi="PT Astra Serif" w:cs="Times New Roman"/>
          <w:lang w:eastAsia="ru-RU"/>
        </w:rPr>
        <w:t>орган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>7)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 другие сведения;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>8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) результаты голосования;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>9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) решение и обоснование его принятия. </w:t>
      </w:r>
    </w:p>
    <w:p w:rsidR="00956AC1" w:rsidRPr="00325B71" w:rsidRDefault="00956AC1" w:rsidP="00956AC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&lt;*</w:t>
      </w:r>
      <w:r w:rsidR="00956AC1" w:rsidRPr="00325B71">
        <w:rPr>
          <w:rFonts w:ascii="PT Astra Serif" w:eastAsia="Times New Roman" w:hAnsi="PT Astra Serif" w:cs="Times New Roman"/>
          <w:lang w:eastAsia="ru-RU"/>
        </w:rPr>
        <w:t>*</w:t>
      </w:r>
      <w:r w:rsidRPr="00325B71">
        <w:rPr>
          <w:rFonts w:ascii="PT Astra Serif" w:eastAsia="Times New Roman" w:hAnsi="PT Astra Serif" w:cs="Times New Roman"/>
          <w:lang w:eastAsia="ru-RU"/>
        </w:rPr>
        <w:t>&gt;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 xml:space="preserve"> - Примеры повесток заседаний К</w:t>
      </w:r>
      <w:r w:rsidRPr="00325B71">
        <w:rPr>
          <w:rFonts w:ascii="PT Astra Serif" w:eastAsia="Times New Roman" w:hAnsi="PT Astra Serif" w:cs="Times New Roman"/>
          <w:lang w:eastAsia="ru-RU"/>
        </w:rPr>
        <w:t>омиссий:</w:t>
      </w: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О результатах </w:t>
      </w:r>
      <w:r w:rsidR="00F418B9" w:rsidRPr="00F418B9">
        <w:rPr>
          <w:rFonts w:ascii="PT Astra Serif" w:eastAsia="Times New Roman" w:hAnsi="PT Astra Serif" w:cs="Times New Roman"/>
          <w:lang w:eastAsia="ru-RU"/>
        </w:rPr>
        <w:t>проведения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F418B9" w:rsidRPr="00F418B9">
        <w:rPr>
          <w:rFonts w:ascii="PT Astra Serif" w:eastAsia="Times New Roman" w:hAnsi="PT Astra Serif" w:cs="Times New Roman"/>
          <w:lang w:eastAsia="ru-RU"/>
        </w:rPr>
        <w:t xml:space="preserve"> </w:t>
      </w:r>
      <w:r w:rsidRPr="00F418B9">
        <w:rPr>
          <w:rFonts w:ascii="PT Astra Serif" w:eastAsia="Times New Roman" w:hAnsi="PT Astra Serif" w:cs="Times New Roman"/>
          <w:lang w:eastAsia="ru-RU"/>
        </w:rPr>
        <w:t>(не реже 1 раза в полугодие).</w:t>
      </w: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О реализации мер, предусмотренных Федеральным законом от 25.12.2008 № 273-ФЗ </w:t>
      </w:r>
      <w:r w:rsidR="00F102AF">
        <w:rPr>
          <w:rFonts w:ascii="PT Astra Serif" w:eastAsia="Times New Roman" w:hAnsi="PT Astra Serif" w:cs="Times New Roman"/>
          <w:lang w:eastAsia="ru-RU"/>
        </w:rPr>
        <w:br/>
      </w:r>
      <w:r w:rsidRPr="00325B71">
        <w:rPr>
          <w:rFonts w:ascii="PT Astra Serif" w:eastAsia="Times New Roman" w:hAnsi="PT Astra Serif" w:cs="Times New Roman"/>
          <w:lang w:eastAsia="ru-RU"/>
        </w:rPr>
        <w:t xml:space="preserve">«О противодействии коррупции», в том числе о результатах проведения </w:t>
      </w:r>
      <w:r w:rsidRPr="00325B71">
        <w:rPr>
          <w:rFonts w:ascii="PT Astra Serif" w:eastAsia="Times New Roman" w:hAnsi="PT Astra Serif" w:cs="Times New Roman"/>
          <w:b/>
          <w:lang w:eastAsia="ru-RU"/>
        </w:rPr>
        <w:t>(ежеквартально)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 анализа правоприменительной практики по результатам вступивших в законную силу решений судов, арбитражных судов, о признании недействительными ненормативных правовых актов, незаконными решений и действий (бездействия) 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 xml:space="preserve">____________(наименование </w:t>
      </w:r>
      <w:r w:rsidR="00BF47A7">
        <w:rPr>
          <w:rFonts w:ascii="PT Astra Serif" w:eastAsia="Times New Roman" w:hAnsi="PT Astra Serif" w:cs="Times New Roman"/>
          <w:lang w:eastAsia="ru-RU"/>
        </w:rPr>
        <w:t xml:space="preserve">государственного </w:t>
      </w:r>
      <w:r w:rsidR="00884B5F">
        <w:rPr>
          <w:rFonts w:ascii="PT Astra Serif" w:eastAsia="Times New Roman" w:hAnsi="PT Astra Serif" w:cs="Times New Roman"/>
          <w:lang w:eastAsia="ru-RU"/>
        </w:rPr>
        <w:t>органа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) и его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 должностных лиц в целях выработки и принятия мер  по предупреждению и устранению причин выявленных нарушений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.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 </w:t>
      </w: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О результатах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</w:t>
      </w:r>
      <w:r w:rsidR="0069221B" w:rsidRPr="00325B71">
        <w:rPr>
          <w:rFonts w:ascii="PT Astra Serif" w:eastAsia="Times New Roman" w:hAnsi="PT Astra Serif" w:cs="Times New Roman"/>
          <w:lang w:eastAsia="ru-RU"/>
        </w:rPr>
        <w:br/>
      </w:r>
      <w:r w:rsidRPr="00325B71">
        <w:rPr>
          <w:rFonts w:ascii="PT Astra Serif" w:eastAsia="Times New Roman" w:hAnsi="PT Astra Serif" w:cs="Times New Roman"/>
          <w:lang w:eastAsia="ru-RU"/>
        </w:rPr>
        <w:t xml:space="preserve">и юридических лиц </w:t>
      </w:r>
      <w:r w:rsidRPr="00325B71">
        <w:rPr>
          <w:rFonts w:ascii="PT Astra Serif" w:eastAsia="Times New Roman" w:hAnsi="PT Astra Serif" w:cs="Times New Roman"/>
          <w:b/>
          <w:lang w:eastAsia="ru-RU"/>
        </w:rPr>
        <w:t>(ежегодно)</w:t>
      </w:r>
      <w:r w:rsidRPr="00325B71">
        <w:rPr>
          <w:rFonts w:ascii="PT Astra Serif" w:eastAsia="Times New Roman" w:hAnsi="PT Astra Serif" w:cs="Times New Roman"/>
          <w:lang w:eastAsia="ru-RU"/>
        </w:rPr>
        <w:t>.</w:t>
      </w: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О результатах антикоррупционных мероприятий, в том числе результаты анализа сведений </w:t>
      </w:r>
      <w:r w:rsidR="0069221B" w:rsidRPr="00325B71">
        <w:rPr>
          <w:rFonts w:ascii="PT Astra Serif" w:eastAsia="Times New Roman" w:hAnsi="PT Astra Serif" w:cs="Times New Roman"/>
          <w:lang w:eastAsia="ru-RU"/>
        </w:rPr>
        <w:br/>
      </w:r>
      <w:r w:rsidRPr="00325B71">
        <w:rPr>
          <w:rFonts w:ascii="PT Astra Serif" w:eastAsia="Times New Roman" w:hAnsi="PT Astra Serif" w:cs="Times New Roman"/>
          <w:lang w:eastAsia="ru-RU"/>
        </w:rPr>
        <w:t>о доходах.</w:t>
      </w: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- Об исполнении плана противодействия коррупции.</w:t>
      </w:r>
    </w:p>
    <w:p w:rsidR="0015402E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О </w:t>
      </w:r>
      <w:r w:rsidR="0015402E" w:rsidRPr="00325B71">
        <w:rPr>
          <w:rFonts w:ascii="PT Astra Serif" w:eastAsia="Times New Roman" w:hAnsi="PT Astra Serif" w:cs="Times New Roman"/>
          <w:lang w:eastAsia="ru-RU"/>
        </w:rPr>
        <w:t>рассмотрении уведомлений, обращений, заявлений служащих/бывших служащих.</w:t>
      </w:r>
    </w:p>
    <w:p w:rsidR="007C2AC1" w:rsidRPr="00325B71" w:rsidRDefault="0015402E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- О рассмотрении материалов проверок</w:t>
      </w:r>
      <w:r w:rsidR="007C2AC1" w:rsidRPr="00325B71">
        <w:rPr>
          <w:rFonts w:ascii="PT Astra Serif" w:eastAsia="Times New Roman" w:hAnsi="PT Astra Serif" w:cs="Times New Roman"/>
          <w:lang w:eastAsia="ru-RU"/>
        </w:rPr>
        <w:t xml:space="preserve"> и др.</w:t>
      </w:r>
    </w:p>
    <w:p w:rsidR="0015402E" w:rsidRPr="00325B71" w:rsidRDefault="0015402E" w:rsidP="0015402E">
      <w:pPr>
        <w:spacing w:after="0" w:line="240" w:lineRule="auto"/>
        <w:ind w:left="540"/>
        <w:jc w:val="both"/>
        <w:rPr>
          <w:rFonts w:ascii="PT Astra Serif" w:eastAsia="Times New Roman" w:hAnsi="PT Astra Serif" w:cs="Times New Roman"/>
          <w:lang w:eastAsia="ru-RU"/>
        </w:rPr>
      </w:pPr>
    </w:p>
    <w:p w:rsidR="00BF2761" w:rsidRPr="00325B71" w:rsidRDefault="00BF2761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&lt;**</w:t>
      </w:r>
      <w:r w:rsidR="00956AC1" w:rsidRPr="00325B71">
        <w:rPr>
          <w:rFonts w:ascii="PT Astra Serif" w:eastAsia="Times New Roman" w:hAnsi="PT Astra Serif" w:cs="Times New Roman"/>
          <w:lang w:eastAsia="ru-RU"/>
        </w:rPr>
        <w:t>*</w:t>
      </w:r>
      <w:r w:rsidRPr="00325B71">
        <w:rPr>
          <w:rFonts w:ascii="PT Astra Serif" w:eastAsia="Times New Roman" w:hAnsi="PT Astra Serif" w:cs="Times New Roman"/>
          <w:lang w:eastAsia="ru-RU"/>
        </w:rPr>
        <w:t>&gt;</w:t>
      </w:r>
      <w:r w:rsidRPr="00325B7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-  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Необходимо присутствие не менее двух третей от общего количества членов Комиссии, при этом число членов Комиссии, не замещающих должности в </w:t>
      </w:r>
      <w:r w:rsidR="00BF47A7">
        <w:rPr>
          <w:rFonts w:ascii="PT Astra Serif" w:eastAsia="Times New Roman" w:hAnsi="PT Astra Serif" w:cs="Times New Roman"/>
          <w:lang w:eastAsia="ru-RU"/>
        </w:rPr>
        <w:t xml:space="preserve">государственном </w:t>
      </w:r>
      <w:r w:rsidRPr="00325B71">
        <w:rPr>
          <w:rFonts w:ascii="PT Astra Serif" w:eastAsia="Times New Roman" w:hAnsi="PT Astra Serif" w:cs="Times New Roman"/>
          <w:lang w:eastAsia="ru-RU"/>
        </w:rPr>
        <w:t>органе, должно составлять не менее одной че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твертой от общего числа членов Комиссии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. </w:t>
      </w:r>
      <w:r w:rsidR="00C955D7" w:rsidRPr="00325B71">
        <w:rPr>
          <w:rFonts w:ascii="PT Astra Serif" w:eastAsia="Times New Roman" w:hAnsi="PT Astra Serif" w:cs="Times New Roman"/>
          <w:lang w:eastAsia="ru-RU"/>
        </w:rPr>
        <w:t>Проведение засе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даний с участием только членов К</w:t>
      </w:r>
      <w:r w:rsidR="00C955D7" w:rsidRPr="00325B71">
        <w:rPr>
          <w:rFonts w:ascii="PT Astra Serif" w:eastAsia="Times New Roman" w:hAnsi="PT Astra Serif" w:cs="Times New Roman"/>
          <w:lang w:eastAsia="ru-RU"/>
        </w:rPr>
        <w:t>омиссии, замещающих должности государственной</w:t>
      </w:r>
      <w:r w:rsidR="00BF47A7">
        <w:rPr>
          <w:rFonts w:ascii="PT Astra Serif" w:eastAsia="Times New Roman" w:hAnsi="PT Astra Serif" w:cs="Times New Roman"/>
          <w:lang w:eastAsia="ru-RU"/>
        </w:rPr>
        <w:t xml:space="preserve"> гражданской </w:t>
      </w:r>
      <w:r w:rsidR="00C955D7" w:rsidRPr="00325B71">
        <w:rPr>
          <w:rFonts w:ascii="PT Astra Serif" w:eastAsia="Times New Roman" w:hAnsi="PT Astra Serif" w:cs="Times New Roman"/>
          <w:lang w:eastAsia="ru-RU"/>
        </w:rPr>
        <w:t>службы</w:t>
      </w:r>
      <w:r w:rsidR="00F102AF">
        <w:rPr>
          <w:rFonts w:ascii="PT Astra Serif" w:eastAsia="Times New Roman" w:hAnsi="PT Astra Serif" w:cs="Times New Roman"/>
          <w:lang w:eastAsia="ru-RU"/>
        </w:rPr>
        <w:br/>
      </w:r>
      <w:r w:rsidR="00C955D7" w:rsidRPr="00325B71">
        <w:rPr>
          <w:rFonts w:ascii="PT Astra Serif" w:eastAsia="Times New Roman" w:hAnsi="PT Astra Serif" w:cs="Times New Roman"/>
          <w:lang w:eastAsia="ru-RU"/>
        </w:rPr>
        <w:t xml:space="preserve"> в</w:t>
      </w:r>
      <w:r w:rsidR="00BF47A7">
        <w:rPr>
          <w:rFonts w:ascii="PT Astra Serif" w:eastAsia="Times New Roman" w:hAnsi="PT Astra Serif" w:cs="Times New Roman"/>
          <w:lang w:eastAsia="ru-RU"/>
        </w:rPr>
        <w:t xml:space="preserve"> государственном </w:t>
      </w:r>
      <w:r w:rsidR="00C955D7" w:rsidRPr="00325B71">
        <w:rPr>
          <w:rFonts w:ascii="PT Astra Serif" w:eastAsia="Times New Roman" w:hAnsi="PT Astra Serif" w:cs="Times New Roman"/>
          <w:lang w:eastAsia="ru-RU"/>
        </w:rPr>
        <w:t xml:space="preserve">органе, недопустимо. </w:t>
      </w:r>
      <w:r w:rsidRPr="00325B71">
        <w:rPr>
          <w:rFonts w:ascii="PT Astra Serif" w:eastAsia="Times New Roman" w:hAnsi="PT Astra Serif" w:cs="Times New Roman"/>
          <w:lang w:eastAsia="ru-RU"/>
        </w:rPr>
        <w:t>В случае, если отсутствует необходимое для принятия решений число членов Комиссии, то заседание Комиссии переносится на другое число (данное обстоятельство фиксируется в протоколе).</w:t>
      </w:r>
    </w:p>
    <w:p w:rsidR="00BF2761" w:rsidRPr="00325B71" w:rsidRDefault="00BF2761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E607F" w:rsidRPr="00325B71" w:rsidRDefault="00BF2761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&lt;***</w:t>
      </w:r>
      <w:r w:rsidR="00956AC1" w:rsidRPr="00325B71">
        <w:rPr>
          <w:rFonts w:ascii="PT Astra Serif" w:eastAsia="Times New Roman" w:hAnsi="PT Astra Serif" w:cs="Times New Roman"/>
          <w:lang w:eastAsia="ru-RU"/>
        </w:rPr>
        <w:t>*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&gt; - 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 xml:space="preserve">основания для проведения заседания Комиссии указаны в пункте </w:t>
      </w:r>
      <w:r w:rsidR="00434008">
        <w:rPr>
          <w:rFonts w:ascii="PT Astra Serif" w:eastAsia="Times New Roman" w:hAnsi="PT Astra Serif" w:cs="Times New Roman"/>
          <w:lang w:eastAsia="ru-RU"/>
        </w:rPr>
        <w:t>2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 xml:space="preserve"> Положения </w:t>
      </w:r>
      <w:r w:rsidR="0069221B" w:rsidRPr="00325B71">
        <w:rPr>
          <w:rFonts w:ascii="PT Astra Serif" w:eastAsia="Times New Roman" w:hAnsi="PT Astra Serif" w:cs="Times New Roman"/>
          <w:lang w:eastAsia="ru-RU"/>
        </w:rPr>
        <w:br/>
      </w:r>
      <w:r w:rsidR="00386B92" w:rsidRPr="00325B71">
        <w:rPr>
          <w:rFonts w:ascii="PT Astra Serif" w:eastAsia="Times New Roman" w:hAnsi="PT Astra Serif" w:cs="Times New Roman"/>
          <w:lang w:eastAsia="ru-RU"/>
        </w:rPr>
        <w:t>о Комисси</w:t>
      </w:r>
      <w:r w:rsidR="00434008">
        <w:rPr>
          <w:rFonts w:ascii="PT Astra Serif" w:eastAsia="Times New Roman" w:hAnsi="PT Astra Serif" w:cs="Times New Roman"/>
          <w:lang w:eastAsia="ru-RU"/>
        </w:rPr>
        <w:t>и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>.</w:t>
      </w:r>
      <w:r w:rsidR="00434008">
        <w:rPr>
          <w:rFonts w:ascii="PT Astra Serif" w:eastAsia="Times New Roman" w:hAnsi="PT Astra Serif" w:cs="Times New Roman"/>
          <w:lang w:eastAsia="ru-RU"/>
        </w:rPr>
        <w:t xml:space="preserve"> 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>При этом основанием для проведения заседания Комиссии по плановым в</w:t>
      </w:r>
      <w:r w:rsidR="00FC3E4D" w:rsidRPr="00325B71">
        <w:rPr>
          <w:rFonts w:ascii="PT Astra Serif" w:eastAsia="Times New Roman" w:hAnsi="PT Astra Serif" w:cs="Times New Roman"/>
          <w:lang w:eastAsia="ru-RU"/>
        </w:rPr>
        <w:t>опросам повестки дн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 xml:space="preserve">я является представление любого члена </w:t>
      </w:r>
      <w:r w:rsidR="00434008">
        <w:rPr>
          <w:rFonts w:ascii="PT Astra Serif" w:eastAsia="Times New Roman" w:hAnsi="PT Astra Serif" w:cs="Times New Roman"/>
          <w:lang w:eastAsia="ru-RU"/>
        </w:rPr>
        <w:t>К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>омиссии</w:t>
      </w:r>
      <w:r w:rsidR="00434008">
        <w:rPr>
          <w:rFonts w:ascii="PT Astra Serif" w:eastAsia="Times New Roman" w:hAnsi="PT Astra Serif" w:cs="Times New Roman"/>
          <w:lang w:eastAsia="ru-RU"/>
        </w:rPr>
        <w:t xml:space="preserve"> председателю Комиссии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 xml:space="preserve">, касающееся осуществления в </w:t>
      </w:r>
      <w:r w:rsidR="00735FD9">
        <w:rPr>
          <w:rFonts w:ascii="PT Astra Serif" w:eastAsia="Times New Roman" w:hAnsi="PT Astra Serif" w:cs="Times New Roman"/>
          <w:lang w:eastAsia="ru-RU"/>
        </w:rPr>
        <w:t xml:space="preserve">государственном 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>органе мер по предупреждению коррупции (</w:t>
      </w:r>
      <w:proofErr w:type="spellStart"/>
      <w:r w:rsidR="00386B92"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="00386B92" w:rsidRPr="00325B71">
        <w:rPr>
          <w:rFonts w:ascii="PT Astra Serif" w:eastAsia="Times New Roman" w:hAnsi="PT Astra Serif" w:cs="Times New Roman"/>
          <w:lang w:eastAsia="ru-RU"/>
        </w:rPr>
        <w:t xml:space="preserve">. </w:t>
      </w:r>
      <w:r w:rsidR="00434008">
        <w:rPr>
          <w:rFonts w:ascii="PT Astra Serif" w:eastAsia="Times New Roman" w:hAnsi="PT Astra Serif" w:cs="Times New Roman"/>
          <w:lang w:eastAsia="ru-RU"/>
        </w:rPr>
        <w:t>3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 xml:space="preserve"> п.</w:t>
      </w:r>
      <w:r w:rsidR="00434008">
        <w:rPr>
          <w:rFonts w:ascii="PT Astra Serif" w:eastAsia="Times New Roman" w:hAnsi="PT Astra Serif" w:cs="Times New Roman"/>
          <w:lang w:eastAsia="ru-RU"/>
        </w:rPr>
        <w:t xml:space="preserve"> 2 Положения о Комиссии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>)</w:t>
      </w:r>
      <w:r w:rsidR="00FC3E4D" w:rsidRPr="00325B71">
        <w:rPr>
          <w:rFonts w:ascii="PT Astra Serif" w:eastAsia="Times New Roman" w:hAnsi="PT Astra Serif" w:cs="Times New Roman"/>
          <w:lang w:eastAsia="ru-RU"/>
        </w:rPr>
        <w:t>.</w:t>
      </w:r>
    </w:p>
    <w:p w:rsidR="00B437B0" w:rsidRPr="00325B71" w:rsidRDefault="00B437B0" w:rsidP="00335842">
      <w:pPr>
        <w:spacing w:after="0" w:line="240" w:lineRule="auto"/>
        <w:ind w:firstLine="567"/>
        <w:rPr>
          <w:rFonts w:ascii="PT Astra Serif" w:eastAsia="Times New Roman" w:hAnsi="PT Astra Serif" w:cs="Times New Roman"/>
          <w:lang w:eastAsia="ru-RU"/>
        </w:rPr>
      </w:pPr>
    </w:p>
    <w:p w:rsidR="00EA4450" w:rsidRPr="00EA4450" w:rsidRDefault="00B437B0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EA4450">
        <w:rPr>
          <w:rFonts w:ascii="PT Astra Serif" w:eastAsia="Times New Roman" w:hAnsi="PT Astra Serif" w:cs="Times New Roman"/>
          <w:lang w:eastAsia="ru-RU"/>
        </w:rPr>
        <w:t>&lt;****</w:t>
      </w:r>
      <w:r w:rsidR="00956AC1" w:rsidRPr="00EA4450">
        <w:rPr>
          <w:rFonts w:ascii="PT Astra Serif" w:eastAsia="Times New Roman" w:hAnsi="PT Astra Serif" w:cs="Times New Roman"/>
          <w:lang w:eastAsia="ru-RU"/>
        </w:rPr>
        <w:t>*</w:t>
      </w:r>
      <w:r w:rsidRPr="00EA4450">
        <w:rPr>
          <w:rFonts w:ascii="PT Astra Serif" w:eastAsia="Times New Roman" w:hAnsi="PT Astra Serif" w:cs="Times New Roman"/>
          <w:lang w:eastAsia="ru-RU"/>
        </w:rPr>
        <w:t xml:space="preserve">&gt; </w:t>
      </w:r>
      <w:r w:rsidR="006B1CE4" w:rsidRPr="00EA4450">
        <w:rPr>
          <w:rFonts w:ascii="PT Astra Serif" w:eastAsia="Times New Roman" w:hAnsi="PT Astra Serif" w:cs="Times New Roman"/>
          <w:lang w:eastAsia="ru-RU"/>
        </w:rPr>
        <w:t xml:space="preserve">- решения Комиссии, указываются в соответствии </w:t>
      </w:r>
      <w:r w:rsidR="00EA4450" w:rsidRPr="00EA4450">
        <w:rPr>
          <w:rFonts w:ascii="PT Astra Serif" w:eastAsia="Times New Roman" w:hAnsi="PT Astra Serif" w:cs="Times New Roman"/>
          <w:lang w:eastAsia="ru-RU"/>
        </w:rPr>
        <w:t xml:space="preserve">с предусмотренными </w:t>
      </w:r>
      <w:r w:rsidRPr="00EA4450">
        <w:rPr>
          <w:rFonts w:ascii="PT Astra Serif" w:eastAsia="Times New Roman" w:hAnsi="PT Astra Serif" w:cs="Times New Roman"/>
          <w:lang w:eastAsia="ru-RU"/>
        </w:rPr>
        <w:t>Положени</w:t>
      </w:r>
      <w:r w:rsidR="00EA4450" w:rsidRPr="00EA4450">
        <w:rPr>
          <w:rFonts w:ascii="PT Astra Serif" w:eastAsia="Times New Roman" w:hAnsi="PT Astra Serif" w:cs="Times New Roman"/>
          <w:lang w:eastAsia="ru-RU"/>
        </w:rPr>
        <w:t>ем</w:t>
      </w:r>
      <w:r w:rsidRPr="00EA4450">
        <w:rPr>
          <w:rFonts w:ascii="PT Astra Serif" w:eastAsia="Times New Roman" w:hAnsi="PT Astra Serif" w:cs="Times New Roman"/>
          <w:lang w:eastAsia="ru-RU"/>
        </w:rPr>
        <w:t xml:space="preserve"> о Комисси</w:t>
      </w:r>
      <w:r w:rsidR="00EA4450" w:rsidRPr="00EA4450">
        <w:rPr>
          <w:rFonts w:ascii="PT Astra Serif" w:eastAsia="Times New Roman" w:hAnsi="PT Astra Serif" w:cs="Times New Roman"/>
          <w:lang w:eastAsia="ru-RU"/>
        </w:rPr>
        <w:t>и решениями.</w:t>
      </w:r>
    </w:p>
    <w:p w:rsidR="00B753B6" w:rsidRPr="008E220C" w:rsidRDefault="00335842" w:rsidP="00EA4450">
      <w:pPr>
        <w:spacing w:after="0" w:line="240" w:lineRule="auto"/>
        <w:ind w:firstLine="567"/>
        <w:jc w:val="both"/>
        <w:rPr>
          <w:sz w:val="28"/>
          <w:szCs w:val="28"/>
        </w:rPr>
      </w:pPr>
      <w:r w:rsidRPr="00325B71">
        <w:rPr>
          <w:rFonts w:ascii="PT Astra Serif" w:eastAsia="Times New Roman" w:hAnsi="PT Astra Serif" w:cs="Times New Roman"/>
          <w:lang w:eastAsia="ru-RU"/>
        </w:rPr>
        <w:t>Член Комиссии, несогласный с ее решением, вправе в письменной форме изложить свое мнение, которое подлежит обязательному пр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иобщению к протоколу заседания К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омиссии и с которым должен быть ознакомлен </w:t>
      </w:r>
      <w:r w:rsidR="002A61FF">
        <w:rPr>
          <w:rFonts w:ascii="PT Astra Serif" w:eastAsia="Times New Roman" w:hAnsi="PT Astra Serif" w:cs="Times New Roman"/>
          <w:lang w:eastAsia="ru-RU"/>
        </w:rPr>
        <w:t xml:space="preserve">государственный </w:t>
      </w:r>
      <w:r w:rsidR="002A61FF" w:rsidRPr="002A61FF">
        <w:rPr>
          <w:rFonts w:ascii="PT Astra Serif" w:eastAsia="Times New Roman" w:hAnsi="PT Astra Serif" w:cs="Times New Roman"/>
          <w:lang w:eastAsia="ru-RU"/>
        </w:rPr>
        <w:t>гражданский служащий или гражданин, замещавший должность государственной гражданской службы Томской области</w:t>
      </w:r>
      <w:r w:rsidR="00EA4450">
        <w:rPr>
          <w:rFonts w:ascii="PT Astra Serif" w:eastAsia="Times New Roman" w:hAnsi="PT Astra Serif" w:cs="Times New Roman"/>
          <w:lang w:eastAsia="ru-RU"/>
        </w:rPr>
        <w:t>.</w:t>
      </w:r>
    </w:p>
    <w:sectPr w:rsidR="00B753B6" w:rsidRPr="008E220C" w:rsidSect="00EA4450">
      <w:footerReference w:type="even" r:id="rId8"/>
      <w:headerReference w:type="first" r:id="rId9"/>
      <w:pgSz w:w="11906" w:h="16838"/>
      <w:pgMar w:top="993" w:right="1133" w:bottom="113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781" w:rsidRDefault="00F44781">
      <w:pPr>
        <w:spacing w:after="0" w:line="240" w:lineRule="auto"/>
      </w:pPr>
      <w:r>
        <w:separator/>
      </w:r>
    </w:p>
  </w:endnote>
  <w:endnote w:type="continuationSeparator" w:id="0">
    <w:p w:rsidR="00F44781" w:rsidRDefault="00F44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 w:rsidR="00EA4450">
      <w:rPr>
        <w:rStyle w:val="a7"/>
      </w:rPr>
      <w:fldChar w:fldCharType="separate"/>
    </w:r>
    <w:r w:rsidR="00EA4450">
      <w:rPr>
        <w:rStyle w:val="a7"/>
        <w:noProof/>
      </w:rPr>
      <w:t>1</w:t>
    </w:r>
    <w:r>
      <w:rPr>
        <w:rStyle w:val="a7"/>
      </w:rPr>
      <w:fldChar w:fldCharType="end"/>
    </w:r>
  </w:p>
  <w:p w:rsidR="00E41A87" w:rsidRDefault="00F44781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781" w:rsidRDefault="00F44781">
      <w:pPr>
        <w:spacing w:after="0" w:line="240" w:lineRule="auto"/>
      </w:pPr>
      <w:r>
        <w:separator/>
      </w:r>
    </w:p>
  </w:footnote>
  <w:footnote w:type="continuationSeparator" w:id="0">
    <w:p w:rsidR="00F44781" w:rsidRDefault="00F44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4C5" w:rsidRDefault="005674C5" w:rsidP="005674C5">
    <w:pPr>
      <w:pStyle w:val="a5"/>
      <w:jc w:val="right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t xml:space="preserve">Форма носит </w:t>
    </w:r>
  </w:p>
  <w:p w:rsidR="00E41A87" w:rsidRPr="00325B71" w:rsidRDefault="005674C5" w:rsidP="005674C5">
    <w:pPr>
      <w:pStyle w:val="a5"/>
      <w:jc w:val="right"/>
      <w:rPr>
        <w:sz w:val="24"/>
        <w:szCs w:val="24"/>
      </w:rPr>
    </w:pPr>
    <w:r>
      <w:rPr>
        <w:rFonts w:ascii="PT Astra Serif" w:hAnsi="PT Astra Serif"/>
        <w:sz w:val="24"/>
        <w:szCs w:val="24"/>
      </w:rPr>
      <w:t>рекомендательный характер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B92"/>
    <w:multiLevelType w:val="hybridMultilevel"/>
    <w:tmpl w:val="9F423740"/>
    <w:lvl w:ilvl="0" w:tplc="100ABA74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B8140FB"/>
    <w:multiLevelType w:val="hybridMultilevel"/>
    <w:tmpl w:val="98A6882E"/>
    <w:lvl w:ilvl="0" w:tplc="43544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E8C7C95"/>
    <w:multiLevelType w:val="hybridMultilevel"/>
    <w:tmpl w:val="74C2CB28"/>
    <w:lvl w:ilvl="0" w:tplc="81FE6D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20C"/>
    <w:rsid w:val="000202C8"/>
    <w:rsid w:val="00043961"/>
    <w:rsid w:val="000460AF"/>
    <w:rsid w:val="0005217E"/>
    <w:rsid w:val="000A5491"/>
    <w:rsid w:val="000B5F65"/>
    <w:rsid w:val="00121876"/>
    <w:rsid w:val="0015402E"/>
    <w:rsid w:val="00155E2B"/>
    <w:rsid w:val="0017494C"/>
    <w:rsid w:val="001A21FD"/>
    <w:rsid w:val="001C1083"/>
    <w:rsid w:val="001C5FB3"/>
    <w:rsid w:val="001E3BF5"/>
    <w:rsid w:val="00213E65"/>
    <w:rsid w:val="00214AFB"/>
    <w:rsid w:val="00215DA2"/>
    <w:rsid w:val="0021648E"/>
    <w:rsid w:val="00230E57"/>
    <w:rsid w:val="0023461C"/>
    <w:rsid w:val="00240EC6"/>
    <w:rsid w:val="0026169E"/>
    <w:rsid w:val="002729E3"/>
    <w:rsid w:val="00276A4A"/>
    <w:rsid w:val="00285074"/>
    <w:rsid w:val="002A61FF"/>
    <w:rsid w:val="002A6E35"/>
    <w:rsid w:val="002C0432"/>
    <w:rsid w:val="002C4BD9"/>
    <w:rsid w:val="002C54C6"/>
    <w:rsid w:val="002C6F05"/>
    <w:rsid w:val="002D6017"/>
    <w:rsid w:val="002E1D5F"/>
    <w:rsid w:val="002F56D9"/>
    <w:rsid w:val="00301F61"/>
    <w:rsid w:val="00325B71"/>
    <w:rsid w:val="00335842"/>
    <w:rsid w:val="00342D1E"/>
    <w:rsid w:val="003464B6"/>
    <w:rsid w:val="00354212"/>
    <w:rsid w:val="00354ADC"/>
    <w:rsid w:val="00363457"/>
    <w:rsid w:val="0036393A"/>
    <w:rsid w:val="00372BE1"/>
    <w:rsid w:val="00373364"/>
    <w:rsid w:val="00381177"/>
    <w:rsid w:val="00386B92"/>
    <w:rsid w:val="0039773E"/>
    <w:rsid w:val="003B3A8D"/>
    <w:rsid w:val="00434008"/>
    <w:rsid w:val="004557B1"/>
    <w:rsid w:val="00461315"/>
    <w:rsid w:val="004850AA"/>
    <w:rsid w:val="00490DE2"/>
    <w:rsid w:val="0049315B"/>
    <w:rsid w:val="00503A96"/>
    <w:rsid w:val="00511C22"/>
    <w:rsid w:val="005265B5"/>
    <w:rsid w:val="00530224"/>
    <w:rsid w:val="00534B42"/>
    <w:rsid w:val="00543BC4"/>
    <w:rsid w:val="005446BE"/>
    <w:rsid w:val="00547C2D"/>
    <w:rsid w:val="00555281"/>
    <w:rsid w:val="005674C5"/>
    <w:rsid w:val="005716B2"/>
    <w:rsid w:val="0058346A"/>
    <w:rsid w:val="00594173"/>
    <w:rsid w:val="00595B92"/>
    <w:rsid w:val="005B20BC"/>
    <w:rsid w:val="005E01B5"/>
    <w:rsid w:val="005E10DA"/>
    <w:rsid w:val="005E3B18"/>
    <w:rsid w:val="005F6652"/>
    <w:rsid w:val="00604196"/>
    <w:rsid w:val="0060472E"/>
    <w:rsid w:val="006059A1"/>
    <w:rsid w:val="0062116D"/>
    <w:rsid w:val="00624C92"/>
    <w:rsid w:val="0063554D"/>
    <w:rsid w:val="00657B61"/>
    <w:rsid w:val="006763F6"/>
    <w:rsid w:val="00677D81"/>
    <w:rsid w:val="0069221B"/>
    <w:rsid w:val="006B1CE4"/>
    <w:rsid w:val="006B5C22"/>
    <w:rsid w:val="006F1EE3"/>
    <w:rsid w:val="00702F8B"/>
    <w:rsid w:val="007040C3"/>
    <w:rsid w:val="00732574"/>
    <w:rsid w:val="00735FB4"/>
    <w:rsid w:val="00735FD9"/>
    <w:rsid w:val="00754FCB"/>
    <w:rsid w:val="00770897"/>
    <w:rsid w:val="00783377"/>
    <w:rsid w:val="007836D0"/>
    <w:rsid w:val="007C2AC1"/>
    <w:rsid w:val="007E3DBE"/>
    <w:rsid w:val="007E50D6"/>
    <w:rsid w:val="00807BD2"/>
    <w:rsid w:val="0081518A"/>
    <w:rsid w:val="008208A4"/>
    <w:rsid w:val="008301B6"/>
    <w:rsid w:val="00855E29"/>
    <w:rsid w:val="00864693"/>
    <w:rsid w:val="00864911"/>
    <w:rsid w:val="00884B5F"/>
    <w:rsid w:val="0089521C"/>
    <w:rsid w:val="0089578A"/>
    <w:rsid w:val="0089639C"/>
    <w:rsid w:val="008E220C"/>
    <w:rsid w:val="008E62CE"/>
    <w:rsid w:val="00901523"/>
    <w:rsid w:val="00906005"/>
    <w:rsid w:val="00913BE2"/>
    <w:rsid w:val="00936515"/>
    <w:rsid w:val="00941061"/>
    <w:rsid w:val="00941E19"/>
    <w:rsid w:val="00956AC1"/>
    <w:rsid w:val="0096123C"/>
    <w:rsid w:val="00963D6A"/>
    <w:rsid w:val="009863C0"/>
    <w:rsid w:val="009A00B3"/>
    <w:rsid w:val="009C3D51"/>
    <w:rsid w:val="009F4921"/>
    <w:rsid w:val="00A047F8"/>
    <w:rsid w:val="00A44F48"/>
    <w:rsid w:val="00A74EFD"/>
    <w:rsid w:val="00A85B1C"/>
    <w:rsid w:val="00A961B8"/>
    <w:rsid w:val="00AD68FA"/>
    <w:rsid w:val="00AE3FD5"/>
    <w:rsid w:val="00AF6957"/>
    <w:rsid w:val="00B301A7"/>
    <w:rsid w:val="00B4142D"/>
    <w:rsid w:val="00B437B0"/>
    <w:rsid w:val="00B55A94"/>
    <w:rsid w:val="00B82465"/>
    <w:rsid w:val="00B96367"/>
    <w:rsid w:val="00BB772E"/>
    <w:rsid w:val="00BD4BC0"/>
    <w:rsid w:val="00BD647D"/>
    <w:rsid w:val="00BD7791"/>
    <w:rsid w:val="00BF2761"/>
    <w:rsid w:val="00BF47A7"/>
    <w:rsid w:val="00C10E27"/>
    <w:rsid w:val="00C132DA"/>
    <w:rsid w:val="00C13BE9"/>
    <w:rsid w:val="00C15F5F"/>
    <w:rsid w:val="00C16755"/>
    <w:rsid w:val="00C25FA0"/>
    <w:rsid w:val="00C31A7F"/>
    <w:rsid w:val="00C436BB"/>
    <w:rsid w:val="00C55E3D"/>
    <w:rsid w:val="00C6246B"/>
    <w:rsid w:val="00C87D69"/>
    <w:rsid w:val="00C955D7"/>
    <w:rsid w:val="00CA64A1"/>
    <w:rsid w:val="00CB3F5D"/>
    <w:rsid w:val="00CC3EEB"/>
    <w:rsid w:val="00CE6C71"/>
    <w:rsid w:val="00D200A4"/>
    <w:rsid w:val="00D316C1"/>
    <w:rsid w:val="00D52E5C"/>
    <w:rsid w:val="00D54A33"/>
    <w:rsid w:val="00DA300B"/>
    <w:rsid w:val="00DA50ED"/>
    <w:rsid w:val="00DF29EC"/>
    <w:rsid w:val="00DF2B67"/>
    <w:rsid w:val="00E13559"/>
    <w:rsid w:val="00E4053B"/>
    <w:rsid w:val="00E42ADC"/>
    <w:rsid w:val="00E5527E"/>
    <w:rsid w:val="00E87D0A"/>
    <w:rsid w:val="00E95F9D"/>
    <w:rsid w:val="00EA4450"/>
    <w:rsid w:val="00EB537C"/>
    <w:rsid w:val="00EE52E5"/>
    <w:rsid w:val="00EF4E81"/>
    <w:rsid w:val="00F015C0"/>
    <w:rsid w:val="00F017C3"/>
    <w:rsid w:val="00F102AF"/>
    <w:rsid w:val="00F24531"/>
    <w:rsid w:val="00F366E9"/>
    <w:rsid w:val="00F418B9"/>
    <w:rsid w:val="00F44781"/>
    <w:rsid w:val="00F55B4B"/>
    <w:rsid w:val="00F67A0B"/>
    <w:rsid w:val="00F80587"/>
    <w:rsid w:val="00FB55FB"/>
    <w:rsid w:val="00FC0A86"/>
    <w:rsid w:val="00FC3E4D"/>
    <w:rsid w:val="00FD1D72"/>
    <w:rsid w:val="00FD7B07"/>
    <w:rsid w:val="00FE1E94"/>
    <w:rsid w:val="00FE2443"/>
    <w:rsid w:val="00FE607F"/>
    <w:rsid w:val="00FF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DDD4FA-B841-4843-8B99-463BF192A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55E3D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D52E5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52E5C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52E5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52E5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52E5C"/>
    <w:rPr>
      <w:b/>
      <w:bCs/>
      <w:sz w:val="20"/>
      <w:szCs w:val="20"/>
    </w:rPr>
  </w:style>
  <w:style w:type="paragraph" w:customStyle="1" w:styleId="ConsPlusDocList">
    <w:name w:val="ConsPlusDocList"/>
    <w:next w:val="a"/>
    <w:qFormat/>
    <w:rsid w:val="00D316C1"/>
    <w:pPr>
      <w:widowControl w:val="0"/>
      <w:overflowPunct w:val="0"/>
      <w:spacing w:after="0" w:line="240" w:lineRule="auto"/>
    </w:pPr>
    <w:rPr>
      <w:rFonts w:ascii="Times New Roman" w:eastAsia="Arial" w:hAnsi="Times New Roman" w:cs="Arial"/>
      <w:color w:val="00000A"/>
      <w:kern w:val="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4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6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2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9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6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6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3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5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310B4-C717-4693-ACF5-36A796DB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5</Pages>
  <Words>1922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Марина Игоревна Невинная</cp:lastModifiedBy>
  <cp:revision>7</cp:revision>
  <cp:lastPrinted>2022-03-21T04:06:00Z</cp:lastPrinted>
  <dcterms:created xsi:type="dcterms:W3CDTF">2024-03-26T02:49:00Z</dcterms:created>
  <dcterms:modified xsi:type="dcterms:W3CDTF">2024-03-27T03:15:00Z</dcterms:modified>
</cp:coreProperties>
</file>