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4A433D">
        <w:tc>
          <w:tcPr>
            <w:tcW w:w="1701" w:type="dxa"/>
            <w:tcBorders>
              <w:bottom w:val="none" w:sz="4" w:space="0" w:color="000000"/>
            </w:tcBorders>
          </w:tcPr>
          <w:p w:rsidR="004A433D" w:rsidRDefault="002A78B5" w:rsidP="002A78B5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06.12.2023</w:t>
            </w:r>
            <w:r w:rsidR="008E75F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8E75F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8E75F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4A433D" w:rsidRDefault="004A433D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4A433D" w:rsidRDefault="008E75FC" w:rsidP="00113651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Start w:id="2" w:name="_GoBack"/>
            <w:bookmarkEnd w:id="2"/>
            <w:r w:rsidR="00113651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8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4A433D" w:rsidRDefault="008E75FC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ветеринарии</w:t>
      </w:r>
      <w:r>
        <w:rPr>
          <w:rFonts w:ascii="PT Astra Serif" w:hAnsi="PT Astra Serif" w:cs="Times New Roman"/>
          <w:sz w:val="28"/>
          <w:szCs w:val="28"/>
        </w:rPr>
        <w:br/>
        <w:t xml:space="preserve">Томской области от 04.10.2023 № 4 </w:t>
      </w:r>
    </w:p>
    <w:p w:rsidR="004A433D" w:rsidRDefault="004A433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4A433D" w:rsidRDefault="004A433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4A433D" w:rsidRDefault="008E75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4A433D" w:rsidRDefault="008E75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4A433D" w:rsidRDefault="008E75FC"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  <w:t xml:space="preserve">Внести в приказ Департамента ветеринарии Томской области от 04.10.2023 № 4 «Об установлении дополнительных требований к содержанию домашних животных, в том числе к их выгулу, на территории Томской области» </w:t>
      </w:r>
      <w:r>
        <w:rPr>
          <w:rFonts w:ascii="PT Astra Serif" w:hAnsi="PT Astra Serif" w:cs="PT Astra Serif"/>
          <w:sz w:val="28"/>
          <w:szCs w:val="28"/>
        </w:rPr>
        <w:t>(Официальный интернет-портал Администрации Томской области (www.tomsk.gov.ru), 11.10.2023</w:t>
      </w:r>
      <w:r>
        <w:rPr>
          <w:rFonts w:ascii="PT Astra Serif" w:hAnsi="PT Astra Serif" w:cs="Times New Roman"/>
          <w:sz w:val="28"/>
          <w:szCs w:val="28"/>
        </w:rPr>
        <w:t>) изменение, признав подпункт 4) пункта 4 Дополнительных требований к содержанию домашних животных, в том числе к их выгулу, на территории Томской области, установленных указанным приказом, утратившим силу.</w:t>
      </w:r>
    </w:p>
    <w:p w:rsidR="004A433D" w:rsidRDefault="004A433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A433D" w:rsidRDefault="004A433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</w:p>
    <w:p w:rsidR="004A433D" w:rsidRDefault="004A433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4A433D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A433D" w:rsidRDefault="008E75F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 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A433D" w:rsidRDefault="008E75FC" w:rsidP="00B97AB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A433D" w:rsidRDefault="008E75FC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В.В. Табакаев</w:t>
            </w:r>
          </w:p>
        </w:tc>
      </w:tr>
    </w:tbl>
    <w:p w:rsidR="004A433D" w:rsidRDefault="004A43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4A433D" w:rsidRDefault="004A43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4A433D" w:rsidRDefault="004A43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4A433D" w:rsidRDefault="004A43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4A433D" w:rsidRDefault="004A43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4A433D" w:rsidRDefault="004A43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4A433D" w:rsidRDefault="004A43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4A433D" w:rsidRDefault="004A43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4A433D" w:rsidRDefault="004A43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4A433D" w:rsidRDefault="004A43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4A433D" w:rsidRDefault="004A43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4A433D" w:rsidRDefault="004A43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4A433D" w:rsidRDefault="004A43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4A433D" w:rsidRDefault="004A43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4A433D" w:rsidRDefault="004A43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4A433D" w:rsidRDefault="004A43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4A433D" w:rsidRDefault="004A43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A433D" w:rsidRDefault="004A43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A433D" w:rsidRDefault="004A43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A433D" w:rsidRDefault="008E75F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eastAsia="PT Astra Serif" w:hAnsi="PT Astra Serif" w:cs="PT Astra Serif"/>
          <w:sz w:val="18"/>
          <w:szCs w:val="18"/>
        </w:rPr>
        <w:t>Ильева</w:t>
      </w:r>
      <w:r>
        <w:rPr>
          <w:rFonts w:ascii="PT Astra Serif" w:hAnsi="PT Astra Serif"/>
          <w:sz w:val="18"/>
          <w:szCs w:val="18"/>
        </w:rPr>
        <w:t xml:space="preserve"> Н.М.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4A433D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33D" w:rsidRDefault="008E75FC">
      <w:r>
        <w:separator/>
      </w:r>
    </w:p>
  </w:endnote>
  <w:endnote w:type="continuationSeparator" w:id="0">
    <w:p w:rsidR="004A433D" w:rsidRDefault="008E7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33D" w:rsidRDefault="008E75FC">
      <w:r>
        <w:separator/>
      </w:r>
    </w:p>
  </w:footnote>
  <w:footnote w:type="continuationSeparator" w:id="0">
    <w:p w:rsidR="004A433D" w:rsidRDefault="008E75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33D" w:rsidRDefault="008E75FC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33D" w:rsidRDefault="008E75FC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pt;height:48.8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4A433D" w:rsidRDefault="008E75F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ветеринарии ТОМСКОЙ ОБЛАСТИ</w:t>
    </w:r>
  </w:p>
  <w:p w:rsidR="004A433D" w:rsidRDefault="008E75FC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33D"/>
    <w:rsid w:val="00113651"/>
    <w:rsid w:val="002A78B5"/>
    <w:rsid w:val="004A433D"/>
    <w:rsid w:val="008E75FC"/>
    <w:rsid w:val="00AA2DC5"/>
    <w:rsid w:val="00B9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684</Characters>
  <Application>Microsoft Office Word</Application>
  <DocSecurity>0</DocSecurity>
  <Lines>5</Lines>
  <Paragraphs>1</Paragraphs>
  <ScaleCrop>false</ScaleCrop>
  <Company/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документооборот Directum</cp:lastModifiedBy>
  <cp:revision>12</cp:revision>
  <dcterms:created xsi:type="dcterms:W3CDTF">2023-07-12T03:10:00Z</dcterms:created>
  <dcterms:modified xsi:type="dcterms:W3CDTF">2023-12-06T05:46:00Z</dcterms:modified>
</cp:coreProperties>
</file>