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Разъяснение по вопросу требований к содержанию домашних животных</w:t>
      </w:r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связи с поступлением в адрес Департамента ветеринарии Томской области в 2022 году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более пяти однотипных обращений от различных контролируемых лиц по вопросу, связанному с требованиями к содержанию домашних животных, руководствуясь пунктом 27 Положения о региональном государственном контроле (надзоре) в области обращения с животными на территории Томской области, утвержденного постановлением Администрации Томской области от 01.10.2021 № 420а, разъясняем следующее.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Отношения в области обращения с животными регулируются Федеральным законом от 27 декабря 2018 года № 498-ФЗ «Об ответственном обращении с животными и о внесении изменений в отдельные законодательные акты Российской Федерации» (далее - Федеральный закон). Статьёй 13 Федерального закона установлены требования к содержанию домашних животных, согласно которым: 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При содержании домашних животных их владельцам необходимо соблюдать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Предельное количество домашних животных в местах содержания животных определяется исходя из возможности владельца обеспечивать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 При выгуле домашнего животного, за исключением собаки-проводника, сопровождающей инвалида по зрению, необходимо соблюдать следующие требования: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обеспечивать уборку продуктов жизнедеятельности животного в местах и на территориях общего пользования;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не допускать выгул животного вне мест, разрешенных решением органа местного самоуправления для выгула животных, и соблюдать иные требования к его выгулу.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 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 содержании домашних животных необходимо соблюдать установленные Федеральным законом требования и устранять условия, причины и факторы, способные привести к нарушению обязательных требований и/или причинению вреда (ущерба) охраняемым Федеральным законом ценностям.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 департамента ветеринарии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 </w:t>
        <w:tab/>
        <w:tab/>
        <w:tab/>
        <w:tab/>
        <w:tab/>
        <w:tab/>
        <w:tab/>
        <w:tab/>
        <w:t xml:space="preserve">        В.В.Табакаев</w:t>
      </w:r>
    </w:p>
    <w:p>
      <w:pPr>
        <w:pStyle w:val="Normal"/>
        <w:spacing w:lineRule="auto" w:line="240"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746035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0" w:customStyle="1">
    <w:name w:val="первая-строка-с-отступом"/>
    <w:basedOn w:val="Normal"/>
    <w:qFormat/>
    <w:rsid w:val="00746035"/>
    <w:pPr>
      <w:spacing w:lineRule="auto" w:line="240" w:before="100" w:after="100"/>
      <w:ind w:firstLine="709"/>
      <w:jc w:val="both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Formattext" w:customStyle="1">
    <w:name w:val="formattext"/>
    <w:basedOn w:val="Normal"/>
    <w:qFormat/>
    <w:rsid w:val="0074603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LibreOffice/6.4.7.2$Linux_X86_64 LibreOffice_project/40$Build-2</Application>
  <Pages>2</Pages>
  <Words>379</Words>
  <Characters>2751</Characters>
  <CharactersWithSpaces>3132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2023-01-09T09:05:00Z</dcterms:created>
  <dc:creator>Юлия Владимировна Воднева</dc:creator>
  <dc:description/>
  <dc:language>ru-RU</dc:language>
  <cp:lastModifiedBy/>
  <cp:lastPrinted>2023-01-10T07:05:00Z</cp:lastPrinted>
  <dcterms:modified xsi:type="dcterms:W3CDTF">2023-01-16T13:11:11Z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